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372" w:rsidRDefault="00717372" w:rsidP="0071737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717372" w:rsidRDefault="00717372" w:rsidP="0071737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hAnsi="Times New Roman" w:cs="Times New Roman"/>
          <w:b/>
          <w:sz w:val="44"/>
          <w:szCs w:val="44"/>
        </w:rPr>
        <w:t>Рабочая программа производственной практики ПП 0</w:t>
      </w:r>
      <w:r w:rsidR="006579D8">
        <w:rPr>
          <w:rFonts w:ascii="Times New Roman" w:hAnsi="Times New Roman" w:cs="Times New Roman"/>
          <w:b/>
          <w:sz w:val="44"/>
          <w:szCs w:val="44"/>
        </w:rPr>
        <w:t>1</w:t>
      </w:r>
    </w:p>
    <w:p w:rsidR="00717372" w:rsidRDefault="002F4CC6" w:rsidP="0071737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«</w:t>
      </w:r>
      <w:r w:rsidR="006579D8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Выполнение работ по производству дорожно-строительных материалов</w:t>
      </w: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»</w:t>
      </w:r>
    </w:p>
    <w:p w:rsidR="002F4CC6" w:rsidRPr="002F4CC6" w:rsidRDefault="002F4CC6" w:rsidP="002F4CC6">
      <w:pPr>
        <w:spacing w:after="0" w:line="360" w:lineRule="auto"/>
        <w:rPr>
          <w:rFonts w:ascii="Times New Roman" w:eastAsia="Calibri" w:hAnsi="Times New Roman" w:cs="Times New Roman"/>
        </w:rPr>
      </w:pPr>
      <w:r w:rsidRPr="002F4CC6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М</w:t>
      </w:r>
      <w:r w:rsidRPr="002F4CC6">
        <w:rPr>
          <w:rFonts w:ascii="Times New Roman" w:eastAsia="Calibri" w:hAnsi="Times New Roman" w:cs="Times New Roman"/>
        </w:rPr>
        <w:t xml:space="preserve"> 01 «Выполнение работ по производству дорожно-строительных материалов»</w:t>
      </w:r>
    </w:p>
    <w:p w:rsidR="002F4CC6" w:rsidRPr="002F4CC6" w:rsidRDefault="002F4CC6" w:rsidP="002F4CC6">
      <w:pPr>
        <w:spacing w:after="0" w:line="360" w:lineRule="auto"/>
        <w:rPr>
          <w:rFonts w:ascii="Times New Roman" w:eastAsia="Calibri" w:hAnsi="Times New Roman" w:cs="Times New Roman"/>
        </w:rPr>
      </w:pPr>
      <w:r w:rsidRPr="002F4CC6">
        <w:rPr>
          <w:rFonts w:ascii="Times New Roman" w:eastAsia="Calibri" w:hAnsi="Times New Roman" w:cs="Times New Roman"/>
        </w:rPr>
        <w:t>МДК 01.01 Дорожно-строительные материалы</w:t>
      </w:r>
    </w:p>
    <w:p w:rsidR="002F4CC6" w:rsidRPr="002F4CC6" w:rsidRDefault="002F4CC6" w:rsidP="002F4CC6">
      <w:pPr>
        <w:spacing w:after="0" w:line="360" w:lineRule="auto"/>
        <w:rPr>
          <w:rFonts w:ascii="Times New Roman" w:eastAsia="Calibri" w:hAnsi="Times New Roman" w:cs="Times New Roman"/>
        </w:rPr>
      </w:pPr>
      <w:r w:rsidRPr="002F4CC6">
        <w:rPr>
          <w:rFonts w:ascii="Times New Roman" w:eastAsia="Calibri" w:hAnsi="Times New Roman" w:cs="Times New Roman"/>
        </w:rPr>
        <w:t>МДК 01.02 Производственные предприятия дорожной отрасли</w:t>
      </w:r>
    </w:p>
    <w:p w:rsidR="00717372" w:rsidRDefault="00717372" w:rsidP="00717372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:rsidR="00717372" w:rsidRDefault="00717372" w:rsidP="0071737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17372" w:rsidRPr="00DE00EF" w:rsidRDefault="00DE00EF" w:rsidP="0071737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bookmarkStart w:id="0" w:name="_GoBack"/>
      <w:bookmarkEnd w:id="0"/>
      <w:r w:rsidR="00717372" w:rsidRPr="00DE00EF">
        <w:rPr>
          <w:rFonts w:ascii="Times New Roman" w:eastAsia="Times New Roman" w:hAnsi="Times New Roman" w:cs="Times New Roman"/>
          <w:sz w:val="28"/>
          <w:szCs w:val="28"/>
        </w:rPr>
        <w:t xml:space="preserve"> специальности:</w:t>
      </w:r>
    </w:p>
    <w:p w:rsidR="00717372" w:rsidRDefault="00717372" w:rsidP="0071737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372" w:rsidRDefault="00717372" w:rsidP="00717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08.02.12 Строительство и эксплуатация автомобильных дорог, аэродромов и путей сообщения</w:t>
      </w:r>
    </w:p>
    <w:p w:rsidR="00717372" w:rsidRDefault="00717372" w:rsidP="0071737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Нальчик, 2026 г.</w:t>
      </w: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  <w:sectPr w:rsidR="00717372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pPr w:leftFromText="180" w:rightFromText="180" w:bottomFromText="160" w:horzAnchor="margin" w:tblpXSpec="center" w:tblpY="-240"/>
        <w:tblW w:w="5000" w:type="pct"/>
        <w:tblLook w:val="01E0" w:firstRow="1" w:lastRow="1" w:firstColumn="1" w:lastColumn="1" w:noHBand="0" w:noVBand="0"/>
      </w:tblPr>
      <w:tblGrid>
        <w:gridCol w:w="5465"/>
        <w:gridCol w:w="3890"/>
      </w:tblGrid>
      <w:tr w:rsidR="00717372" w:rsidTr="00717372">
        <w:trPr>
          <w:trHeight w:val="1902"/>
        </w:trPr>
        <w:tc>
          <w:tcPr>
            <w:tcW w:w="2921" w:type="pct"/>
          </w:tcPr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 заседании ЦМК Общепрофессиональных дисциплин</w:t>
            </w:r>
          </w:p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___от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_________2026 г._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ЦМК _________/Т.В. Свиридова/</w:t>
            </w:r>
          </w:p>
        </w:tc>
        <w:tc>
          <w:tcPr>
            <w:tcW w:w="2079" w:type="pct"/>
          </w:tcPr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372" w:rsidRDefault="00717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УТВЕРЖДАЮ»</w:t>
            </w:r>
          </w:p>
          <w:p w:rsidR="00717372" w:rsidRDefault="00717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 ГБПОУ КБАДК</w:t>
            </w:r>
          </w:p>
          <w:p w:rsidR="00717372" w:rsidRDefault="00717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С.Ю.Какулина</w:t>
            </w:r>
            <w:proofErr w:type="spellEnd"/>
          </w:p>
          <w:p w:rsidR="00717372" w:rsidRDefault="00717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_________________2026г</w:t>
            </w:r>
          </w:p>
          <w:p w:rsidR="00717372" w:rsidRDefault="00717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7372" w:rsidRDefault="00717372" w:rsidP="00717372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717372" w:rsidRDefault="00717372" w:rsidP="00717372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717372" w:rsidRDefault="00717372" w:rsidP="00717372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Рабочая программа производственной  практики входит в профессиональный цикл под индексом ПП 0</w:t>
      </w:r>
      <w:r w:rsidR="006579D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по специальности:08.02.12 Строительство и эксплуатация автомобильных дорог, аэродромов и путей сообщения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hAnsi="Times New Roman" w:cs="Times New Roman"/>
        </w:rPr>
        <w:t xml:space="preserve">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</w:t>
      </w:r>
      <w:r>
        <w:rPr>
          <w:rFonts w:ascii="Times New Roman" w:eastAsia="Times New Roman" w:hAnsi="Times New Roman" w:cs="Times New Roman"/>
          <w:lang w:eastAsia="ru-RU"/>
        </w:rPr>
        <w:t>№ 163-о/д от 17.09.25г</w:t>
      </w:r>
      <w:r>
        <w:rPr>
          <w:rFonts w:ascii="Times New Roman" w:hAnsi="Times New Roman" w:cs="Times New Roman"/>
        </w:rPr>
        <w:t>.)</w:t>
      </w:r>
    </w:p>
    <w:p w:rsidR="00717372" w:rsidRDefault="00717372" w:rsidP="00717372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717372" w:rsidRDefault="00717372" w:rsidP="00717372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717372" w:rsidRDefault="00717372" w:rsidP="00717372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717372" w:rsidRDefault="00717372" w:rsidP="00717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</w:t>
      </w:r>
      <w:r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</w:t>
      </w:r>
      <w:r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автомобильно-дорожный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колледж»</w:t>
      </w:r>
    </w:p>
    <w:p w:rsidR="00717372" w:rsidRDefault="00717372" w:rsidP="00717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372" w:rsidRDefault="00717372" w:rsidP="00717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372" w:rsidRDefault="00717372" w:rsidP="007173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Разработчики: </w:t>
      </w:r>
    </w:p>
    <w:p w:rsidR="00717372" w:rsidRDefault="00717372" w:rsidP="007173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Свиридова Т.В. – преподаватель ГБПОУ «КБАДК»</w:t>
      </w:r>
    </w:p>
    <w:p w:rsidR="00717372" w:rsidRDefault="00717372" w:rsidP="007173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372" w:rsidRDefault="00717372" w:rsidP="007173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372" w:rsidRDefault="00717372" w:rsidP="00717372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  <w:sectPr w:rsidR="00717372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2"/>
        <w:gridCol w:w="7693"/>
        <w:gridCol w:w="900"/>
      </w:tblGrid>
      <w:tr w:rsidR="00717372" w:rsidTr="00717372">
        <w:tc>
          <w:tcPr>
            <w:tcW w:w="814" w:type="dxa"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818" w:type="dxa"/>
            <w:hideMark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ОГЛАВЛЕНИЕ</w:t>
            </w:r>
          </w:p>
        </w:tc>
        <w:tc>
          <w:tcPr>
            <w:tcW w:w="939" w:type="dxa"/>
            <w:hideMark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</w:t>
            </w:r>
          </w:p>
        </w:tc>
      </w:tr>
      <w:tr w:rsidR="00717372" w:rsidTr="00717372">
        <w:tc>
          <w:tcPr>
            <w:tcW w:w="814" w:type="dxa"/>
            <w:hideMark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818" w:type="dxa"/>
            <w:hideMark/>
          </w:tcPr>
          <w:p w:rsidR="00717372" w:rsidRDefault="00717372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Общая характеристика программы производственной практики ……………….</w:t>
            </w:r>
          </w:p>
        </w:tc>
        <w:tc>
          <w:tcPr>
            <w:tcW w:w="939" w:type="dxa"/>
            <w:hideMark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717372" w:rsidTr="00717372">
        <w:tc>
          <w:tcPr>
            <w:tcW w:w="814" w:type="dxa"/>
            <w:hideMark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818" w:type="dxa"/>
            <w:hideMark/>
          </w:tcPr>
          <w:p w:rsidR="00717372" w:rsidRDefault="0071737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и содержание производственной практики …………………………..</w:t>
            </w:r>
          </w:p>
        </w:tc>
        <w:tc>
          <w:tcPr>
            <w:tcW w:w="939" w:type="dxa"/>
            <w:hideMark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</w:tr>
      <w:tr w:rsidR="00717372" w:rsidTr="00717372">
        <w:tc>
          <w:tcPr>
            <w:tcW w:w="814" w:type="dxa"/>
            <w:hideMark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7818" w:type="dxa"/>
            <w:hideMark/>
          </w:tcPr>
          <w:p w:rsidR="00717372" w:rsidRDefault="0071737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реализации программы производственной практики ………………….</w:t>
            </w:r>
          </w:p>
        </w:tc>
        <w:tc>
          <w:tcPr>
            <w:tcW w:w="939" w:type="dxa"/>
            <w:hideMark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</w:tr>
      <w:tr w:rsidR="00717372" w:rsidTr="00717372">
        <w:tc>
          <w:tcPr>
            <w:tcW w:w="814" w:type="dxa"/>
            <w:hideMark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818" w:type="dxa"/>
            <w:hideMark/>
          </w:tcPr>
          <w:p w:rsidR="00717372" w:rsidRDefault="00717372">
            <w:pPr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</w:rPr>
              <w:t>Контроль и оценка результатов освоения 'программы производственной практики …………………………………………………………………………….</w:t>
            </w:r>
          </w:p>
        </w:tc>
        <w:tc>
          <w:tcPr>
            <w:tcW w:w="939" w:type="dxa"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17372" w:rsidRDefault="0071737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</w:tr>
      <w:tr w:rsidR="00717372" w:rsidTr="00717372">
        <w:tc>
          <w:tcPr>
            <w:tcW w:w="814" w:type="dxa"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  <w:hideMark/>
          </w:tcPr>
          <w:p w:rsidR="00717372" w:rsidRDefault="0071737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1 (аттестационный лист) …………………………………………….</w:t>
            </w:r>
          </w:p>
        </w:tc>
        <w:tc>
          <w:tcPr>
            <w:tcW w:w="939" w:type="dxa"/>
            <w:hideMark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717372" w:rsidTr="00717372">
        <w:tc>
          <w:tcPr>
            <w:tcW w:w="814" w:type="dxa"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  <w:hideMark/>
          </w:tcPr>
          <w:p w:rsidR="00717372" w:rsidRDefault="0071737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2 (отчет о практике)</w:t>
            </w:r>
          </w:p>
        </w:tc>
        <w:tc>
          <w:tcPr>
            <w:tcW w:w="939" w:type="dxa"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17372" w:rsidTr="00717372">
        <w:tc>
          <w:tcPr>
            <w:tcW w:w="814" w:type="dxa"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  <w:hideMark/>
          </w:tcPr>
          <w:p w:rsidR="00717372" w:rsidRDefault="0071737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3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ознакомления</w:t>
            </w:r>
            <w:r>
              <w:rPr>
                <w:rFonts w:ascii="Times New Roman" w:hAnsi="Times New Roman" w:cs="Times New Roman"/>
              </w:rPr>
              <w:t>) ……………………………………………..</w:t>
            </w:r>
          </w:p>
        </w:tc>
        <w:tc>
          <w:tcPr>
            <w:tcW w:w="939" w:type="dxa"/>
            <w:hideMark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</w:tr>
      <w:tr w:rsidR="00717372" w:rsidTr="00717372">
        <w:tc>
          <w:tcPr>
            <w:tcW w:w="814" w:type="dxa"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  <w:hideMark/>
          </w:tcPr>
          <w:p w:rsidR="00717372" w:rsidRDefault="0071737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 (лист внесения изменений) ………………………………...</w:t>
            </w:r>
          </w:p>
        </w:tc>
        <w:tc>
          <w:tcPr>
            <w:tcW w:w="939" w:type="dxa"/>
            <w:hideMark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15</w:t>
            </w:r>
          </w:p>
        </w:tc>
      </w:tr>
    </w:tbl>
    <w:p w:rsidR="00717372" w:rsidRDefault="00717372" w:rsidP="00717372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717372" w:rsidRDefault="00717372" w:rsidP="00717372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17372" w:rsidRDefault="00717372" w:rsidP="00717372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  <w:sectPr w:rsidR="00717372">
          <w:pgSz w:w="11906" w:h="16838"/>
          <w:pgMar w:top="1134" w:right="850" w:bottom="1134" w:left="1701" w:header="708" w:footer="708" w:gutter="0"/>
          <w:cols w:space="720"/>
        </w:sectPr>
      </w:pPr>
    </w:p>
    <w:p w:rsidR="00717372" w:rsidRDefault="00717372" w:rsidP="00717372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ОБЩАЯ ХАРАКТЕРИСТИКА РАБОЧЕЙ ПРОГРАММЫ ПРОИЗВОДСТВЕННОЙ ПРАКТИКИ </w:t>
      </w:r>
    </w:p>
    <w:p w:rsidR="00717372" w:rsidRDefault="00717372" w:rsidP="00717372">
      <w:pPr>
        <w:spacing w:after="200" w:line="276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</w:t>
      </w:r>
      <w:r>
        <w:rPr>
          <w:rFonts w:ascii="Times New Roman" w:hAnsi="Times New Roman" w:cs="Times New Roman"/>
          <w:b/>
        </w:rPr>
        <w:t xml:space="preserve">Область применения программы </w:t>
      </w:r>
    </w:p>
    <w:p w:rsidR="00717372" w:rsidRDefault="00717372" w:rsidP="0071737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Рабочая  программа производственной практики ПП 0</w:t>
      </w:r>
      <w:r w:rsidR="006579D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по </w:t>
      </w:r>
      <w:r w:rsidR="006579D8" w:rsidRPr="006579D8">
        <w:rPr>
          <w:rFonts w:ascii="Times New Roman" w:hAnsi="Times New Roman" w:cs="Times New Roman"/>
        </w:rPr>
        <w:t xml:space="preserve">ПМ 01 </w:t>
      </w:r>
      <w:r w:rsidR="0026556E">
        <w:rPr>
          <w:rFonts w:ascii="Times New Roman" w:hAnsi="Times New Roman" w:cs="Times New Roman"/>
        </w:rPr>
        <w:t>«</w:t>
      </w:r>
      <w:r w:rsidR="006579D8" w:rsidRPr="006579D8">
        <w:rPr>
          <w:rFonts w:ascii="Times New Roman" w:hAnsi="Times New Roman" w:cs="Times New Roman"/>
        </w:rPr>
        <w:t>Выполнение работ по производству дорожно-строительных материалов</w:t>
      </w:r>
      <w:r w:rsidR="0026556E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 xml:space="preserve"> является частью ППССЗ в соответствии с ФГОС специальности 08.02.12 «Строительство и эксплуатация автомобильных дорог, аэродромов и путей сообщения» (утв. Приказом </w:t>
      </w:r>
      <w:proofErr w:type="spellStart"/>
      <w:r>
        <w:rPr>
          <w:rFonts w:ascii="Times New Roman" w:hAnsi="Times New Roman" w:cs="Times New Roman"/>
        </w:rPr>
        <w:t>Минпросвещения</w:t>
      </w:r>
      <w:proofErr w:type="spellEnd"/>
      <w:r>
        <w:rPr>
          <w:rFonts w:ascii="Times New Roman" w:hAnsi="Times New Roman" w:cs="Times New Roman"/>
        </w:rPr>
        <w:t xml:space="preserve"> России от 21.05.2024 </w:t>
      </w:r>
      <w:r>
        <w:rPr>
          <w:rFonts w:ascii="Times New Roman" w:hAnsi="Times New Roman" w:cs="Times New Roman"/>
          <w:b/>
        </w:rPr>
        <w:t>№</w:t>
      </w:r>
      <w:r>
        <w:rPr>
          <w:rFonts w:ascii="Times New Roman" w:hAnsi="Times New Roman" w:cs="Times New Roman"/>
        </w:rPr>
        <w:t xml:space="preserve"> 346, зарегистрировано в Минюсте России 24.06.2024 № 78657) в части освоения основного вида профессиональной деятельности (ВПД): «</w:t>
      </w:r>
      <w:r w:rsidR="0026556E" w:rsidRPr="006579D8">
        <w:rPr>
          <w:rFonts w:ascii="Times New Roman" w:hAnsi="Times New Roman" w:cs="Times New Roman"/>
        </w:rPr>
        <w:t>Выполнение работ по производству дорожно-строительных материалов</w:t>
      </w:r>
      <w:r>
        <w:rPr>
          <w:rFonts w:ascii="Times New Roman" w:hAnsi="Times New Roman" w:cs="Times New Roman"/>
        </w:rPr>
        <w:t>»  и соответствующих общих (ОК) и профессиональных компетенций (ПК):</w:t>
      </w:r>
    </w:p>
    <w:p w:rsidR="00717372" w:rsidRDefault="00717372" w:rsidP="00717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Рабочая программа может быть использована в дополнительном профессиональном образовании и профессиональной подготовке работников в области строительства и эксплуатация автомобильных дорог, аэродромов и путей сообщения, при наличии среднего общего образования; опыт работы не требуется</w:t>
      </w:r>
    </w:p>
    <w:p w:rsidR="00717372" w:rsidRDefault="00717372" w:rsidP="00717372">
      <w:pPr>
        <w:widowControl w:val="0"/>
        <w:tabs>
          <w:tab w:val="left" w:pos="941"/>
        </w:tabs>
        <w:autoSpaceDE w:val="0"/>
        <w:autoSpaceDN w:val="0"/>
        <w:spacing w:before="209" w:after="0" w:line="240" w:lineRule="auto"/>
        <w:ind w:left="335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.1.2. Цель и планируемые результаты освоения </w:t>
      </w:r>
    </w:p>
    <w:p w:rsidR="00717372" w:rsidRDefault="00717372" w:rsidP="00717372">
      <w:pPr>
        <w:widowControl w:val="0"/>
        <w:tabs>
          <w:tab w:val="left" w:pos="941"/>
        </w:tabs>
        <w:autoSpaceDE w:val="0"/>
        <w:autoSpaceDN w:val="0"/>
        <w:spacing w:before="240"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Основная цель производственной практики ~ первое погружение в профессиональную деятельность, формирование на начальном этапе профессиональных компетенций обучающихся.</w:t>
      </w:r>
    </w:p>
    <w:p w:rsidR="00717372" w:rsidRDefault="00717372" w:rsidP="00717372">
      <w:pPr>
        <w:spacing w:after="200" w:line="276" w:lineRule="auto"/>
        <w:ind w:firstLine="709"/>
        <w:rPr>
          <w:rFonts w:ascii="Times New Roman" w:eastAsia="Times New Roman" w:hAnsi="Times New Roman" w:cs="Times New Roman"/>
          <w:bCs/>
          <w:iCs/>
          <w:sz w:val="4"/>
          <w:szCs w:val="4"/>
          <w:lang w:eastAsia="ru-RU"/>
        </w:rPr>
      </w:pPr>
    </w:p>
    <w:p w:rsidR="00717372" w:rsidRDefault="00717372" w:rsidP="00717372">
      <w:pPr>
        <w:spacing w:after="200" w:line="276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1.3. Перечень ВПД и профессиональных компетенций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7950"/>
      </w:tblGrid>
      <w:tr w:rsidR="00717372" w:rsidTr="00717372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717372" w:rsidTr="00717372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ВДП</w:t>
            </w: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2655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работ по производству дорожно-строительных материалов</w:t>
            </w:r>
          </w:p>
        </w:tc>
      </w:tr>
      <w:tr w:rsidR="00104B6E" w:rsidTr="002F4CC6">
        <w:trPr>
          <w:trHeight w:val="185"/>
        </w:trPr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4B6E" w:rsidRDefault="00104B6E" w:rsidP="00104B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</w:t>
            </w:r>
            <w:r>
              <w:rPr>
                <w:rFonts w:ascii="Times New Roman" w:hAnsi="Times New Roman" w:cs="Times New Roman"/>
                <w:spacing w:val="-4"/>
              </w:rPr>
              <w:t>.1</w:t>
            </w:r>
          </w:p>
        </w:tc>
        <w:tc>
          <w:tcPr>
            <w:tcW w:w="7950" w:type="dxa"/>
          </w:tcPr>
          <w:p w:rsidR="00104B6E" w:rsidRPr="008F2B7D" w:rsidRDefault="00104B6E" w:rsidP="00104B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B7D">
              <w:rPr>
                <w:rFonts w:ascii="Times New Roman" w:hAnsi="Times New Roman"/>
              </w:rPr>
              <w:t>Выполнять работы по производству дорожно-строительных материалов.</w:t>
            </w:r>
          </w:p>
        </w:tc>
      </w:tr>
      <w:tr w:rsidR="00104B6E" w:rsidTr="002F4CC6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4B6E" w:rsidRDefault="00104B6E" w:rsidP="00104B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</w:t>
            </w:r>
            <w:r>
              <w:rPr>
                <w:rFonts w:ascii="Times New Roman" w:hAnsi="Times New Roman" w:cs="Times New Roman"/>
                <w:spacing w:val="-5"/>
              </w:rPr>
              <w:t>.2</w:t>
            </w:r>
          </w:p>
        </w:tc>
        <w:tc>
          <w:tcPr>
            <w:tcW w:w="7950" w:type="dxa"/>
          </w:tcPr>
          <w:p w:rsidR="00104B6E" w:rsidRPr="008F2B7D" w:rsidRDefault="00104B6E" w:rsidP="00104B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B7D">
              <w:rPr>
                <w:rFonts w:ascii="Times New Roman" w:hAnsi="Times New Roman"/>
              </w:rPr>
              <w:t>Осуществлять входной и приемочный контроль качества дорожно-строительных материалов.</w:t>
            </w:r>
          </w:p>
        </w:tc>
      </w:tr>
    </w:tbl>
    <w:p w:rsidR="00717372" w:rsidRDefault="00717372" w:rsidP="00717372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7372" w:rsidRDefault="00717372" w:rsidP="0071737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1.4. </w:t>
      </w:r>
      <w:r>
        <w:rPr>
          <w:rFonts w:ascii="Times New Roman" w:hAnsi="Times New Roman" w:cs="Times New Roman"/>
          <w:b/>
        </w:rPr>
        <w:t>Требования к результатам освоения производственной практики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512"/>
      </w:tblGrid>
      <w:tr w:rsidR="00717372" w:rsidTr="00717372">
        <w:trPr>
          <w:trHeight w:val="26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ВПД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Результаты освоения</w:t>
            </w:r>
          </w:p>
        </w:tc>
      </w:tr>
      <w:tr w:rsidR="00717372" w:rsidTr="00717372">
        <w:trPr>
          <w:trHeight w:val="126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265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Выполнение работ по производству дорожно-строительных материалов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B6E" w:rsidRPr="00104B6E" w:rsidRDefault="00104B6E" w:rsidP="00104B6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104B6E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Навыки</w:t>
            </w:r>
            <w:r w:rsidRPr="00104B6E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в приготовлении асфальтобетонных и цементобетонных смесей.</w:t>
            </w:r>
          </w:p>
          <w:p w:rsidR="00104B6E" w:rsidRPr="00104B6E" w:rsidRDefault="00104B6E" w:rsidP="00104B6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104B6E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Умения</w:t>
            </w:r>
            <w:r w:rsidRPr="00104B6E">
              <w:rPr>
                <w:rFonts w:ascii="Times New Roman" w:eastAsia="Times New Roman" w:hAnsi="Times New Roman" w:cs="Times New Roman"/>
                <w:iCs/>
                <w:lang w:eastAsia="ru-RU"/>
              </w:rPr>
              <w:t>:</w:t>
            </w:r>
          </w:p>
          <w:p w:rsidR="00104B6E" w:rsidRPr="00104B6E" w:rsidRDefault="00104B6E" w:rsidP="00104B6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104B6E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ориентироваться в основных этапах подготовки месторождения к разработке; </w:t>
            </w:r>
          </w:p>
          <w:p w:rsidR="00104B6E" w:rsidRPr="00104B6E" w:rsidRDefault="00104B6E" w:rsidP="00104B6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104B6E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обоснованно выбирать схемы работы горного оборудования; </w:t>
            </w:r>
          </w:p>
          <w:p w:rsidR="00104B6E" w:rsidRPr="00104B6E" w:rsidRDefault="00104B6E" w:rsidP="00104B6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104B6E">
              <w:rPr>
                <w:rFonts w:ascii="Times New Roman" w:eastAsia="Times New Roman" w:hAnsi="Times New Roman" w:cs="Times New Roman"/>
                <w:iCs/>
                <w:lang w:eastAsia="ru-RU"/>
              </w:rPr>
              <w:t>устанавливать по схемам технологическую последовательность приготовления асфальтобетонных, цементобетонных и других смесей.</w:t>
            </w:r>
          </w:p>
          <w:p w:rsidR="00104B6E" w:rsidRPr="00104B6E" w:rsidRDefault="00104B6E" w:rsidP="00104B6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104B6E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Знания</w:t>
            </w:r>
            <w:r w:rsidRPr="00104B6E">
              <w:rPr>
                <w:rFonts w:ascii="Times New Roman" w:eastAsia="Times New Roman" w:hAnsi="Times New Roman" w:cs="Times New Roman"/>
                <w:iCs/>
                <w:lang w:eastAsia="ru-RU"/>
              </w:rPr>
              <w:t>:</w:t>
            </w:r>
          </w:p>
          <w:p w:rsidR="00104B6E" w:rsidRPr="00104B6E" w:rsidRDefault="00104B6E" w:rsidP="00104B6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104B6E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способы добычи и переработки дорожно-строительных материалов; </w:t>
            </w:r>
          </w:p>
          <w:p w:rsidR="00104B6E" w:rsidRPr="00104B6E" w:rsidRDefault="00104B6E" w:rsidP="00104B6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104B6E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технологическую последовательность приготовления асфальтобетонных, цементобетонных и других смесей; </w:t>
            </w:r>
          </w:p>
          <w:p w:rsidR="00104B6E" w:rsidRPr="00104B6E" w:rsidRDefault="00104B6E" w:rsidP="00104B6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104B6E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передовые технологии добычи и переработки дорожно-строительных материалов; </w:t>
            </w:r>
          </w:p>
          <w:p w:rsidR="00717372" w:rsidRDefault="00104B6E" w:rsidP="00104B6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104B6E">
              <w:rPr>
                <w:rFonts w:ascii="Times New Roman" w:eastAsia="Times New Roman" w:hAnsi="Times New Roman" w:cs="Times New Roman"/>
                <w:iCs/>
                <w:lang w:eastAsia="ru-RU"/>
              </w:rPr>
              <w:t>условия безопасности и охраны труда.</w:t>
            </w:r>
          </w:p>
        </w:tc>
      </w:tr>
    </w:tbl>
    <w:p w:rsidR="00717372" w:rsidRDefault="00717372" w:rsidP="00717372">
      <w:pPr>
        <w:widowControl w:val="0"/>
        <w:autoSpaceDE w:val="0"/>
        <w:autoSpaceDN w:val="0"/>
        <w:spacing w:after="240" w:line="240" w:lineRule="auto"/>
        <w:ind w:left="16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1.5. Количество часов на освоение производственной практики 180 ч.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717372">
          <w:pgSz w:w="11906" w:h="16838"/>
          <w:pgMar w:top="1134" w:right="850" w:bottom="1134" w:left="1701" w:header="708" w:footer="708" w:gutter="0"/>
          <w:cols w:space="720"/>
        </w:sectPr>
      </w:pPr>
    </w:p>
    <w:p w:rsidR="00717372" w:rsidRDefault="00717372" w:rsidP="0071737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2. Структура и содержание программы производственной практики ПП 04</w:t>
      </w:r>
    </w:p>
    <w:p w:rsidR="00717372" w:rsidRDefault="00717372" w:rsidP="0071737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2.1. Структура производственной практики</w:t>
      </w:r>
    </w:p>
    <w:tbl>
      <w:tblPr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6804"/>
        <w:gridCol w:w="2268"/>
        <w:gridCol w:w="1134"/>
        <w:gridCol w:w="1559"/>
        <w:gridCol w:w="1701"/>
      </w:tblGrid>
      <w:tr w:rsidR="00717372" w:rsidTr="00544504">
        <w:trPr>
          <w:trHeight w:val="26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Коды ПК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Разделы производственной практики/ МДК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Условия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Семестр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Продолжительность практики</w:t>
            </w:r>
          </w:p>
        </w:tc>
      </w:tr>
      <w:tr w:rsidR="00717372" w:rsidTr="00544504">
        <w:trPr>
          <w:trHeight w:val="7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372" w:rsidRDefault="0071737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372" w:rsidRDefault="0071737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372" w:rsidRDefault="0071737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372" w:rsidRDefault="0071737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недель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ак.ч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</w:tc>
      </w:tr>
      <w:tr w:rsidR="00717372" w:rsidTr="00544504">
        <w:trPr>
          <w:trHeight w:val="2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7372" w:rsidRDefault="0071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7372" w:rsidRDefault="0071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7372" w:rsidRDefault="0071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7372" w:rsidRDefault="0071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17372" w:rsidRDefault="0071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4504" w:rsidTr="00544504">
        <w:trPr>
          <w:trHeight w:val="2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44504" w:rsidRDefault="00544504" w:rsidP="008B3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1.1, ПК 1.2,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504" w:rsidRDefault="00544504" w:rsidP="008B3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ПП 01 «Выполнение работ по производству дорожно-строительных материалов»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04" w:rsidRDefault="0054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04" w:rsidRDefault="0054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04" w:rsidRDefault="0054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4504" w:rsidRDefault="0054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4504" w:rsidTr="00544504">
        <w:trPr>
          <w:trHeight w:val="264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4504" w:rsidRDefault="0054450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504" w:rsidRPr="00544504" w:rsidRDefault="00544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4504">
              <w:rPr>
                <w:rFonts w:ascii="Times New Roman" w:hAnsi="Times New Roman" w:cs="Times New Roman"/>
              </w:rPr>
              <w:t>МДК 01.01 Дорожно-строительные материалы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504" w:rsidRDefault="0054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504" w:rsidRDefault="0054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504" w:rsidRDefault="0054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504" w:rsidRDefault="005445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544504" w:rsidTr="002F4CC6">
        <w:trPr>
          <w:trHeight w:val="264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504" w:rsidRDefault="0054450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44504" w:rsidRPr="00544504" w:rsidRDefault="00544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4504">
              <w:rPr>
                <w:rFonts w:ascii="Times New Roman" w:hAnsi="Times New Roman" w:cs="Times New Roman"/>
              </w:rPr>
              <w:t>МДК 01.02 Производственные предприятия дорожной отрасли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04" w:rsidRDefault="00544504" w:rsidP="0054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04" w:rsidRDefault="0054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04" w:rsidRDefault="0054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4504" w:rsidRDefault="005445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544504" w:rsidTr="002F4CC6">
        <w:trPr>
          <w:trHeight w:val="26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504" w:rsidRDefault="0054450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44504" w:rsidRDefault="00544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04" w:rsidRDefault="00544504" w:rsidP="0054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04" w:rsidRDefault="0054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04" w:rsidRDefault="0054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4504" w:rsidRDefault="005445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717372" w:rsidTr="00544504">
        <w:trPr>
          <w:trHeight w:val="23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7372" w:rsidRDefault="0071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7372" w:rsidRDefault="0071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372" w:rsidRDefault="0071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</w:tr>
    </w:tbl>
    <w:p w:rsidR="00717372" w:rsidRDefault="00717372" w:rsidP="00717372">
      <w:pPr>
        <w:rPr>
          <w:rFonts w:ascii="Times New Roman" w:hAnsi="Times New Roman" w:cs="Times New Roman"/>
          <w:b/>
        </w:rPr>
      </w:pPr>
    </w:p>
    <w:p w:rsidR="00717372" w:rsidRDefault="00717372" w:rsidP="0071737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2.2 Содержание программы производственной практики ПП 04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8550"/>
        <w:gridCol w:w="1176"/>
        <w:gridCol w:w="1843"/>
      </w:tblGrid>
      <w:tr w:rsidR="00717372" w:rsidTr="00717372">
        <w:trPr>
          <w:trHeight w:val="1054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разделов и тем производственной практики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372" w:rsidRDefault="007173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учебного материала,</w:t>
            </w:r>
          </w:p>
          <w:p w:rsidR="00717372" w:rsidRDefault="007173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ч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Формируемые компетенции.</w:t>
            </w:r>
          </w:p>
        </w:tc>
      </w:tr>
      <w:tr w:rsidR="00717372" w:rsidTr="00717372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483F5F" w:rsidTr="00AA307F">
        <w:trPr>
          <w:trHeight w:val="269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5F" w:rsidRDefault="00483F5F" w:rsidP="005445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ПП 01 «Выполнение работ по производству дорожно-строительных материалов»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F5F" w:rsidRDefault="00483F5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3F5F" w:rsidRDefault="00483F5F" w:rsidP="00F61B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1.1, ПК 2.2, </w:t>
            </w:r>
          </w:p>
        </w:tc>
      </w:tr>
      <w:tr w:rsidR="00483F5F" w:rsidTr="00AA307F">
        <w:trPr>
          <w:trHeight w:val="269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5F" w:rsidRDefault="00483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МДК 01.01 Дорожно-строительные материалы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Pr="00436139" w:rsidRDefault="00483F5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6139"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3F5F" w:rsidRDefault="00483F5F">
            <w:pPr>
              <w:spacing w:after="0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483F5F" w:rsidTr="00AA307F"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5F" w:rsidRDefault="00483F5F" w:rsidP="00F61B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1. 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5F" w:rsidRDefault="00483F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483F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AA30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F5F" w:rsidRDefault="00483F5F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>
            <w:pPr>
              <w:pStyle w:val="2262"/>
              <w:spacing w:before="0" w:beforeAutospacing="0" w:after="0" w:afterAutospacing="0" w:line="256" w:lineRule="auto"/>
              <w:rPr>
                <w:bCs/>
                <w:sz w:val="22"/>
                <w:szCs w:val="22"/>
                <w:lang w:eastAsia="en-US"/>
              </w:rPr>
            </w:pPr>
            <w:r>
              <w:t>1.Переработка камня на щебень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483F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AA30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F5F" w:rsidRDefault="00483F5F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>
            <w:pPr>
              <w:pStyle w:val="2472"/>
              <w:spacing w:before="0" w:beforeAutospacing="0" w:after="0" w:afterAutospacing="0" w:line="256" w:lineRule="auto"/>
              <w:rPr>
                <w:bCs/>
                <w:sz w:val="22"/>
                <w:szCs w:val="22"/>
                <w:lang w:eastAsia="en-US"/>
              </w:rPr>
            </w:pPr>
            <w:r>
              <w:t>2. Обогащение гравийных материалов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483F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AA30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F5F" w:rsidRDefault="00483F5F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/>
              </w:rPr>
              <w:t>3. Обслуживание складов хранения материалов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483F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AA30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F5F" w:rsidRDefault="00483F5F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/>
              </w:rPr>
              <w:t>4. Приготовление асфальтобетонных смесей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483F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AA30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F5F" w:rsidRDefault="00483F5F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>
            <w:pPr>
              <w:pStyle w:val="2142"/>
              <w:spacing w:before="0" w:beforeAutospacing="0" w:after="0" w:afterAutospacing="0" w:line="256" w:lineRule="auto"/>
              <w:rPr>
                <w:bCs/>
                <w:sz w:val="22"/>
                <w:szCs w:val="22"/>
                <w:lang w:eastAsia="en-US"/>
              </w:rPr>
            </w:pPr>
            <w:r>
              <w:t>5. Приготовление цементобетонных смесей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483F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AA307F">
        <w:trPr>
          <w:trHeight w:val="4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F5F" w:rsidRDefault="00483F5F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/>
              </w:rPr>
              <w:t>6. Контроль качества материалов, используемых для приготовления асфальтобетонных и цементобетонных смесей;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483F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AA30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F5F" w:rsidRDefault="00483F5F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/>
              </w:rPr>
              <w:t>7.  Контроль качества готовой продукции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483F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AA30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F5F" w:rsidRDefault="00483F5F" w:rsidP="007A222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/>
              </w:rPr>
              <w:t>8. Лабораторные испытания материалов и смесей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6501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2222" w:rsidTr="00717372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22" w:rsidRPr="00436139" w:rsidRDefault="007A2222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61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Форма контроля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22" w:rsidRPr="00436139" w:rsidRDefault="007A2222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6139">
              <w:rPr>
                <w:rFonts w:ascii="Times New Roman" w:eastAsia="Times New Roman" w:hAnsi="Times New Roman" w:cs="Times New Roman"/>
                <w:b/>
                <w:lang w:eastAsia="ru-RU"/>
              </w:rPr>
              <w:t>Дифференцированный зачет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22" w:rsidRDefault="007A2222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22" w:rsidRDefault="007A2222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2222" w:rsidTr="00717372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22" w:rsidRDefault="007A2222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22" w:rsidRDefault="007A2222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22" w:rsidRDefault="007A2222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22" w:rsidRDefault="007A2222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AF7930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Pr="00630FC3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FC3">
              <w:rPr>
                <w:rFonts w:ascii="Times New Roman" w:hAnsi="Times New Roman" w:cs="Times New Roman"/>
                <w:b/>
              </w:rPr>
              <w:lastRenderedPageBreak/>
              <w:t>МДК 01.02 Производственные предприятия дорожной отрасли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1.1, ПК 2.2</w:t>
            </w:r>
          </w:p>
        </w:tc>
      </w:tr>
      <w:tr w:rsidR="00483F5F" w:rsidTr="00AF7930"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F5F" w:rsidRPr="003703D9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03D9">
              <w:rPr>
                <w:rFonts w:ascii="Times New Roman" w:hAnsi="Times New Roman" w:cs="Times New Roman"/>
                <w:b/>
              </w:rPr>
              <w:t xml:space="preserve">Тема 2.1. </w:t>
            </w:r>
            <w:r w:rsidRPr="003703D9">
              <w:rPr>
                <w:rFonts w:ascii="Times New Roman" w:hAnsi="Times New Roman" w:cs="Times New Roman"/>
                <w:b/>
              </w:rPr>
              <w:t>Производственные предприятия дорожной отрасли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Pr="00D946A6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46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Содержание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Pr="00436139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6139"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AF793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  Обеспечение добычи песчано-гравийных материалов средствами механизации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A329AE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AF793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 Переработка камня на щебень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A329AE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AF793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6B477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3. Обогащение гравийных материалов;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A329AE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AF793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 Обслуживание складов хранения материалов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A329AE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AF793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 Приготовление асфальтобетонных смесей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A329AE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AF793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 Приготовление цементобетонных смесей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A329AE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AF793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 Контроль качества материалов, используемых для приготовления асфальтобетонных и цементобетонных смесей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A329AE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AF793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.  Контроль качества готовой продукции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A329AE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AF793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 Лабораторные испытания материалов и смесей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A329AE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AF793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. Работа в арматурном цехе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A329AE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AF793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. Подготовка опалубок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A329AE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AF7930">
        <w:tc>
          <w:tcPr>
            <w:tcW w:w="10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. Обслуживание автоматизированных процессов производства железобетонных изделий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A329AE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7A2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30FC3" w:rsidTr="00717372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C3" w:rsidRPr="00436139" w:rsidRDefault="00630FC3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61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Форма контроля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C3" w:rsidRPr="00436139" w:rsidRDefault="00630FC3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6139">
              <w:rPr>
                <w:rFonts w:ascii="Times New Roman" w:eastAsia="Times New Roman" w:hAnsi="Times New Roman" w:cs="Times New Roman"/>
                <w:b/>
                <w:lang w:eastAsia="ru-RU"/>
              </w:rPr>
              <w:t>Дифференцированный зачет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C3" w:rsidRDefault="00630FC3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C3" w:rsidRDefault="00630FC3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E1018E"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F5F" w:rsidRPr="003703D9" w:rsidRDefault="00483F5F" w:rsidP="003703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03D9">
              <w:rPr>
                <w:rFonts w:ascii="Times New Roman" w:hAnsi="Times New Roman" w:cs="Times New Roman"/>
                <w:b/>
              </w:rPr>
              <w:t>Тема 2.1. Производственные предприятия дорожной отрасли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46A6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Pr="00436139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6139"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1.1, ПК 2.2</w:t>
            </w:r>
          </w:p>
        </w:tc>
      </w:tr>
      <w:tr w:rsidR="00483F5F" w:rsidTr="00E1018E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1. Подготовка месторождения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E1018E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2. Вскрышные работы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E1018E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3703D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3. Ограждение карьера от затопления;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E1018E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4. Рекультивация карьерных выработок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E1018E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5. Приготовление забоя в открытых горных разработках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3F5F" w:rsidTr="00E1018E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6. Крепление выработок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5F" w:rsidRDefault="00483F5F" w:rsidP="00630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03D9" w:rsidTr="00717372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D9" w:rsidRPr="00436139" w:rsidRDefault="003703D9" w:rsidP="003703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61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Форма контроля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D9" w:rsidRPr="00436139" w:rsidRDefault="003703D9" w:rsidP="003703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6139">
              <w:rPr>
                <w:rFonts w:ascii="Times New Roman" w:eastAsia="Times New Roman" w:hAnsi="Times New Roman" w:cs="Times New Roman"/>
                <w:b/>
                <w:lang w:eastAsia="ru-RU"/>
              </w:rPr>
              <w:t>Дифференцированный зачет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D9" w:rsidRDefault="003703D9" w:rsidP="003703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D9" w:rsidRDefault="003703D9" w:rsidP="003703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6139" w:rsidTr="00717372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39" w:rsidRPr="00436139" w:rsidRDefault="00436139" w:rsidP="003703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39" w:rsidRPr="00436139" w:rsidRDefault="00436139" w:rsidP="003703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39" w:rsidRPr="00B63346" w:rsidRDefault="00436139" w:rsidP="003703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3346">
              <w:rPr>
                <w:rFonts w:ascii="Times New Roman" w:eastAsia="Times New Roman" w:hAnsi="Times New Roman" w:cs="Times New Roman"/>
                <w:b/>
                <w:lang w:eastAsia="ru-RU"/>
              </w:rPr>
              <w:t>180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39" w:rsidRDefault="00436139" w:rsidP="003703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17372" w:rsidRDefault="00717372" w:rsidP="00717372">
      <w:pPr>
        <w:rPr>
          <w:rFonts w:ascii="Times New Roman" w:hAnsi="Times New Roman" w:cs="Times New Roman"/>
          <w:b/>
        </w:rPr>
      </w:pPr>
    </w:p>
    <w:p w:rsidR="00717372" w:rsidRDefault="00717372" w:rsidP="00717372">
      <w:pPr>
        <w:rPr>
          <w:rFonts w:ascii="Times New Roman" w:hAnsi="Times New Roman" w:cs="Times New Roman"/>
          <w:b/>
        </w:rPr>
      </w:pPr>
    </w:p>
    <w:p w:rsidR="00717372" w:rsidRDefault="00717372" w:rsidP="00717372">
      <w:pPr>
        <w:spacing w:after="0"/>
        <w:rPr>
          <w:rFonts w:ascii="Times New Roman" w:hAnsi="Times New Roman" w:cs="Times New Roman"/>
          <w:b/>
        </w:rPr>
        <w:sectPr w:rsidR="00717372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717372" w:rsidRDefault="00717372" w:rsidP="0071737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3. Условия реализации программы производственной/производственной практики</w:t>
      </w:r>
    </w:p>
    <w:p w:rsidR="00717372" w:rsidRDefault="00717372" w:rsidP="00717372">
      <w:pPr>
        <w:pStyle w:val="13444"/>
        <w:spacing w:before="0" w:beforeAutospacing="0" w:after="0" w:afterAutospacing="0"/>
      </w:pPr>
      <w:r>
        <w:rPr>
          <w:b/>
          <w:bCs/>
          <w:color w:val="000000"/>
        </w:rPr>
        <w:t>3.1. Место проведения практики</w:t>
      </w:r>
    </w:p>
    <w:p w:rsidR="00717372" w:rsidRDefault="00717372" w:rsidP="00717372">
      <w:pPr>
        <w:pStyle w:val="a7"/>
        <w:spacing w:before="0" w:beforeAutospacing="0" w:after="0" w:afterAutospacing="0"/>
        <w:ind w:firstLine="709"/>
      </w:pPr>
      <w:r>
        <w:rPr>
          <w:color w:val="000000"/>
        </w:rPr>
        <w:t>Оснащенные базы практики в соответствии с п 6.1.2.5 примерной образовательной программы по специальности.</w:t>
      </w:r>
    </w:p>
    <w:p w:rsidR="00717372" w:rsidRDefault="00717372" w:rsidP="00717372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t> </w:t>
      </w:r>
    </w:p>
    <w:p w:rsidR="00717372" w:rsidRDefault="00717372" w:rsidP="00717372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rPr>
          <w:b/>
          <w:bCs/>
          <w:color w:val="000000"/>
        </w:rPr>
        <w:t xml:space="preserve">3.2. Учебно-методическое и информационное обеспечение производственной практики </w:t>
      </w:r>
    </w:p>
    <w:p w:rsidR="004D375F" w:rsidRPr="004D375F" w:rsidRDefault="000A79CB" w:rsidP="004D37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4D375F" w:rsidRPr="004D375F">
        <w:rPr>
          <w:rFonts w:ascii="Times New Roman" w:hAnsi="Times New Roman" w:cs="Times New Roman"/>
          <w:sz w:val="24"/>
          <w:szCs w:val="24"/>
        </w:rPr>
        <w:t>Силкин</w:t>
      </w:r>
      <w:proofErr w:type="spellEnd"/>
      <w:r w:rsidR="004D375F" w:rsidRPr="004D375F">
        <w:rPr>
          <w:rFonts w:ascii="Times New Roman" w:hAnsi="Times New Roman" w:cs="Times New Roman"/>
          <w:sz w:val="24"/>
          <w:szCs w:val="24"/>
        </w:rPr>
        <w:t xml:space="preserve"> В.В., </w:t>
      </w:r>
      <w:proofErr w:type="spellStart"/>
      <w:r w:rsidR="004D375F" w:rsidRPr="004D375F">
        <w:rPr>
          <w:rFonts w:ascii="Times New Roman" w:hAnsi="Times New Roman" w:cs="Times New Roman"/>
          <w:sz w:val="24"/>
          <w:szCs w:val="24"/>
        </w:rPr>
        <w:t>Бубес</w:t>
      </w:r>
      <w:proofErr w:type="spellEnd"/>
      <w:r w:rsidR="004D375F" w:rsidRPr="004D375F">
        <w:rPr>
          <w:rFonts w:ascii="Times New Roman" w:hAnsi="Times New Roman" w:cs="Times New Roman"/>
          <w:sz w:val="24"/>
          <w:szCs w:val="24"/>
        </w:rPr>
        <w:t xml:space="preserve"> В.Я. Производственные предприятия дорожного строительства. – М.: транспорт, 2023 </w:t>
      </w:r>
    </w:p>
    <w:p w:rsidR="004D375F" w:rsidRPr="008F2B7D" w:rsidRDefault="000A79CB" w:rsidP="004D37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4D375F" w:rsidRPr="008F2B7D">
        <w:rPr>
          <w:rFonts w:ascii="Times New Roman" w:hAnsi="Times New Roman" w:cs="Times New Roman"/>
          <w:sz w:val="24"/>
          <w:szCs w:val="24"/>
        </w:rPr>
        <w:t xml:space="preserve">Калашникова </w:t>
      </w:r>
      <w:r w:rsidRPr="008F2B7D">
        <w:rPr>
          <w:rFonts w:ascii="Times New Roman" w:hAnsi="Times New Roman" w:cs="Times New Roman"/>
          <w:sz w:val="24"/>
          <w:szCs w:val="24"/>
        </w:rPr>
        <w:t>Т.Н.,</w:t>
      </w:r>
      <w:r w:rsidR="004D375F" w:rsidRPr="008F2B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375F" w:rsidRPr="008F2B7D">
        <w:rPr>
          <w:rFonts w:ascii="Times New Roman" w:hAnsi="Times New Roman" w:cs="Times New Roman"/>
          <w:sz w:val="24"/>
          <w:szCs w:val="24"/>
        </w:rPr>
        <w:t>Цокальская</w:t>
      </w:r>
      <w:proofErr w:type="spellEnd"/>
      <w:r w:rsidR="004D375F" w:rsidRPr="008F2B7D">
        <w:rPr>
          <w:rFonts w:ascii="Times New Roman" w:hAnsi="Times New Roman" w:cs="Times New Roman"/>
          <w:sz w:val="24"/>
          <w:szCs w:val="24"/>
        </w:rPr>
        <w:t xml:space="preserve"> М.Б. Производство асфальтобетонных смесей. - </w:t>
      </w:r>
      <w:proofErr w:type="gramStart"/>
      <w:r w:rsidR="004D375F" w:rsidRPr="008F2B7D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="004D375F" w:rsidRPr="008F2B7D">
        <w:rPr>
          <w:rFonts w:ascii="Times New Roman" w:hAnsi="Times New Roman" w:cs="Times New Roman"/>
          <w:sz w:val="24"/>
          <w:szCs w:val="24"/>
        </w:rPr>
        <w:t xml:space="preserve"> Логос, 2023</w:t>
      </w:r>
    </w:p>
    <w:p w:rsidR="004D375F" w:rsidRPr="008F2B7D" w:rsidRDefault="000A79CB" w:rsidP="004D37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4D375F" w:rsidRPr="008F2B7D">
        <w:rPr>
          <w:rFonts w:ascii="Times New Roman" w:hAnsi="Times New Roman" w:cs="Times New Roman"/>
          <w:sz w:val="24"/>
          <w:szCs w:val="24"/>
        </w:rPr>
        <w:t>Борисенко Р.И., Жаров И.С. Открытая разработка месторождений дорожно-строительных материалов и производственные предприятия. – М.: Транспорт, 2020</w:t>
      </w:r>
    </w:p>
    <w:p w:rsidR="004D375F" w:rsidRPr="004D375F" w:rsidRDefault="000A79CB" w:rsidP="004D37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4D375F" w:rsidRPr="004D375F">
        <w:rPr>
          <w:rFonts w:ascii="Times New Roman" w:hAnsi="Times New Roman" w:cs="Times New Roman"/>
          <w:sz w:val="24"/>
          <w:szCs w:val="24"/>
        </w:rPr>
        <w:t xml:space="preserve">Ковалев Я.Н., Кравченко С.Е., </w:t>
      </w:r>
      <w:proofErr w:type="spellStart"/>
      <w:r w:rsidR="004D375F" w:rsidRPr="004D375F">
        <w:rPr>
          <w:rFonts w:ascii="Times New Roman" w:hAnsi="Times New Roman" w:cs="Times New Roman"/>
          <w:sz w:val="24"/>
          <w:szCs w:val="24"/>
        </w:rPr>
        <w:t>Шумчик</w:t>
      </w:r>
      <w:proofErr w:type="spellEnd"/>
      <w:r w:rsidR="004D375F" w:rsidRPr="004D375F">
        <w:rPr>
          <w:rFonts w:ascii="Times New Roman" w:hAnsi="Times New Roman" w:cs="Times New Roman"/>
          <w:sz w:val="24"/>
          <w:szCs w:val="24"/>
        </w:rPr>
        <w:t xml:space="preserve"> В.К. Дорожно-строительные материалы и изделия: Учебно-методическое пособие. – М. НИЦ ИНФРА-М, 2023 г. –  630 с.</w:t>
      </w:r>
    </w:p>
    <w:p w:rsidR="004D375F" w:rsidRPr="008F2B7D" w:rsidRDefault="000A79CB" w:rsidP="004D37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4D375F" w:rsidRPr="008F2B7D">
        <w:rPr>
          <w:rFonts w:ascii="Times New Roman" w:hAnsi="Times New Roman" w:cs="Times New Roman"/>
          <w:sz w:val="24"/>
          <w:szCs w:val="24"/>
        </w:rPr>
        <w:t>Королев Я.</w:t>
      </w:r>
      <w:r w:rsidRPr="008F2B7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. Дорожно</w:t>
      </w:r>
      <w:r w:rsidR="004D375F" w:rsidRPr="008F2B7D">
        <w:rPr>
          <w:rFonts w:ascii="Times New Roman" w:hAnsi="Times New Roman" w:cs="Times New Roman"/>
          <w:sz w:val="24"/>
          <w:szCs w:val="24"/>
        </w:rPr>
        <w:t xml:space="preserve">-строительные материалы и изделия: Учебно-методическое пособие/Ковалев Я. Н., Кравченко С. Е., </w:t>
      </w:r>
      <w:proofErr w:type="spellStart"/>
      <w:r w:rsidR="004D375F" w:rsidRPr="008F2B7D">
        <w:rPr>
          <w:rFonts w:ascii="Times New Roman" w:hAnsi="Times New Roman" w:cs="Times New Roman"/>
          <w:sz w:val="24"/>
          <w:szCs w:val="24"/>
        </w:rPr>
        <w:t>Шумчик</w:t>
      </w:r>
      <w:proofErr w:type="spellEnd"/>
      <w:r w:rsidR="004D375F" w:rsidRPr="008F2B7D">
        <w:rPr>
          <w:rFonts w:ascii="Times New Roman" w:hAnsi="Times New Roman" w:cs="Times New Roman"/>
          <w:sz w:val="24"/>
          <w:szCs w:val="24"/>
        </w:rPr>
        <w:t xml:space="preserve"> В. К. - М.: НИЦ ИНФРА-М, 2023 - 630 с.</w:t>
      </w:r>
    </w:p>
    <w:p w:rsidR="004D375F" w:rsidRPr="008F2B7D" w:rsidRDefault="004D375F" w:rsidP="000A79CB">
      <w:pPr>
        <w:spacing w:before="240" w:line="240" w:lineRule="auto"/>
        <w:rPr>
          <w:rFonts w:ascii="Times New Roman" w:hAnsi="Times New Roman" w:cs="Times New Roman"/>
          <w:b/>
          <w:shd w:val="clear" w:color="auto" w:fill="FFFFFF"/>
        </w:rPr>
      </w:pPr>
      <w:r w:rsidRPr="008F2B7D">
        <w:rPr>
          <w:rFonts w:ascii="Times New Roman" w:hAnsi="Times New Roman" w:cs="Times New Roman"/>
          <w:b/>
          <w:shd w:val="clear" w:color="auto" w:fill="FFFFFF"/>
        </w:rPr>
        <w:t>Интернет ресурсы</w:t>
      </w:r>
    </w:p>
    <w:p w:rsidR="004D375F" w:rsidRPr="008F2B7D" w:rsidRDefault="000A79CB" w:rsidP="004D37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1. </w:t>
      </w:r>
      <w:r w:rsidR="004D375F" w:rsidRPr="008F2B7D">
        <w:rPr>
          <w:rFonts w:ascii="Times New Roman" w:hAnsi="Times New Roman" w:cs="Times New Roman"/>
          <w:shd w:val="clear" w:color="auto" w:fill="FFFFFF"/>
        </w:rPr>
        <w:t xml:space="preserve">Производство строительных материалов, изделий и конструкций: учебное пособие / О. Ю. Баженова, В. И. </w:t>
      </w:r>
      <w:proofErr w:type="spellStart"/>
      <w:r w:rsidR="004D375F" w:rsidRPr="008F2B7D">
        <w:rPr>
          <w:rFonts w:ascii="Times New Roman" w:hAnsi="Times New Roman" w:cs="Times New Roman"/>
          <w:shd w:val="clear" w:color="auto" w:fill="FFFFFF"/>
        </w:rPr>
        <w:t>Сохряков</w:t>
      </w:r>
      <w:proofErr w:type="spellEnd"/>
      <w:r w:rsidR="004D375F" w:rsidRPr="008F2B7D">
        <w:rPr>
          <w:rFonts w:ascii="Times New Roman" w:hAnsi="Times New Roman" w:cs="Times New Roman"/>
          <w:shd w:val="clear" w:color="auto" w:fill="FFFFFF"/>
        </w:rPr>
        <w:t xml:space="preserve">, К. С. </w:t>
      </w:r>
      <w:proofErr w:type="spellStart"/>
      <w:r w:rsidR="004D375F" w:rsidRPr="008F2B7D">
        <w:rPr>
          <w:rFonts w:ascii="Times New Roman" w:hAnsi="Times New Roman" w:cs="Times New Roman"/>
          <w:shd w:val="clear" w:color="auto" w:fill="FFFFFF"/>
        </w:rPr>
        <w:t>Стенечкина</w:t>
      </w:r>
      <w:proofErr w:type="spellEnd"/>
      <w:r w:rsidR="004D375F" w:rsidRPr="008F2B7D">
        <w:rPr>
          <w:rFonts w:ascii="Times New Roman" w:hAnsi="Times New Roman" w:cs="Times New Roman"/>
          <w:shd w:val="clear" w:color="auto" w:fill="FFFFFF"/>
        </w:rPr>
        <w:t xml:space="preserve">, С. И. Баженова. — Москва: Московский государственный строительный университет, Ай Пи Эр Медиа, ЭБС АСВ, 2016. — 159 c. — ISBN 978-5-7264-1366-2. — Текст: электронный // Электронный ресурс цифровой образовательной среды СПО </w:t>
      </w:r>
      <w:proofErr w:type="spellStart"/>
      <w:r w:rsidR="004D375F" w:rsidRPr="008F2B7D">
        <w:rPr>
          <w:rFonts w:ascii="Times New Roman" w:hAnsi="Times New Roman" w:cs="Times New Roman"/>
          <w:shd w:val="clear" w:color="auto" w:fill="FFFFFF"/>
        </w:rPr>
        <w:t>PROFобразование</w:t>
      </w:r>
      <w:proofErr w:type="spellEnd"/>
      <w:r w:rsidR="004D375F" w:rsidRPr="008F2B7D">
        <w:rPr>
          <w:rFonts w:ascii="Times New Roman" w:hAnsi="Times New Roman" w:cs="Times New Roman"/>
          <w:shd w:val="clear" w:color="auto" w:fill="FFFFFF"/>
        </w:rPr>
        <w:t xml:space="preserve">: [сайт]. — URL: </w:t>
      </w:r>
      <w:hyperlink r:id="rId5" w:history="1">
        <w:r w:rsidR="004D375F" w:rsidRPr="008F2B7D">
          <w:rPr>
            <w:rStyle w:val="a8"/>
            <w:rFonts w:ascii="Times New Roman" w:hAnsi="Times New Roman" w:cs="Times New Roman"/>
            <w:color w:val="auto"/>
            <w:shd w:val="clear" w:color="auto" w:fill="FFFFFF"/>
          </w:rPr>
          <w:t>https://profspo.ru/books/57298</w:t>
        </w:r>
      </w:hyperlink>
      <w:r>
        <w:rPr>
          <w:rStyle w:val="a8"/>
          <w:rFonts w:ascii="Times New Roman" w:hAnsi="Times New Roman" w:cs="Times New Roman"/>
          <w:color w:val="auto"/>
          <w:shd w:val="clear" w:color="auto" w:fill="FFFFFF"/>
        </w:rPr>
        <w:t xml:space="preserve"> </w:t>
      </w:r>
      <w:r w:rsidR="004D375F" w:rsidRPr="008F2B7D">
        <w:rPr>
          <w:rFonts w:ascii="Times New Roman" w:hAnsi="Times New Roman" w:cs="Times New Roman"/>
          <w:shd w:val="clear" w:color="auto" w:fill="FFFFFF"/>
        </w:rPr>
        <w:t xml:space="preserve"> . — Режим доступа: для </w:t>
      </w:r>
      <w:proofErr w:type="spellStart"/>
      <w:r w:rsidR="004D375F" w:rsidRPr="008F2B7D">
        <w:rPr>
          <w:rFonts w:ascii="Times New Roman" w:hAnsi="Times New Roman" w:cs="Times New Roman"/>
          <w:shd w:val="clear" w:color="auto" w:fill="FFFFFF"/>
        </w:rPr>
        <w:t>авторизир</w:t>
      </w:r>
      <w:proofErr w:type="spellEnd"/>
      <w:r w:rsidR="004D375F" w:rsidRPr="008F2B7D">
        <w:rPr>
          <w:rFonts w:ascii="Times New Roman" w:hAnsi="Times New Roman" w:cs="Times New Roman"/>
          <w:shd w:val="clear" w:color="auto" w:fill="FFFFFF"/>
        </w:rPr>
        <w:t>. пользователей</w:t>
      </w:r>
    </w:p>
    <w:p w:rsidR="00717372" w:rsidRDefault="000A79CB" w:rsidP="004D375F">
      <w:pPr>
        <w:tabs>
          <w:tab w:val="left" w:pos="1843"/>
        </w:tabs>
        <w:spacing w:after="0" w:line="240" w:lineRule="auto"/>
        <w:contextualSpacing/>
        <w:rPr>
          <w:rFonts w:ascii="Times New Roman" w:hAnsi="Times New Roman" w:cs="Times New Roman"/>
          <w:color w:val="212529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2. </w:t>
      </w:r>
      <w:r w:rsidR="004D375F" w:rsidRPr="008F2B7D">
        <w:rPr>
          <w:rFonts w:ascii="Times New Roman" w:hAnsi="Times New Roman" w:cs="Times New Roman"/>
          <w:shd w:val="clear" w:color="auto" w:fill="FFFFFF"/>
        </w:rPr>
        <w:t xml:space="preserve">Шеина, Т. В. Строительные материалы для дорожной индустрии: учебное пособие для СПО / Т. В. Шеина. — Саратов: Профобразование, 2022. — 271 c. — ISBN 978-5-4488-1411-2. — Текст: электронный // Электронный ресурс цифровой образовательной среды СПО </w:t>
      </w:r>
      <w:proofErr w:type="spellStart"/>
      <w:r w:rsidR="004D375F" w:rsidRPr="008F2B7D">
        <w:rPr>
          <w:rFonts w:ascii="Times New Roman" w:hAnsi="Times New Roman" w:cs="Times New Roman"/>
          <w:shd w:val="clear" w:color="auto" w:fill="FFFFFF"/>
        </w:rPr>
        <w:t>PROF</w:t>
      </w:r>
      <w:proofErr w:type="gramStart"/>
      <w:r w:rsidR="004D375F" w:rsidRPr="008F2B7D">
        <w:rPr>
          <w:rFonts w:ascii="Times New Roman" w:hAnsi="Times New Roman" w:cs="Times New Roman"/>
          <w:shd w:val="clear" w:color="auto" w:fill="FFFFFF"/>
        </w:rPr>
        <w:t>образование</w:t>
      </w:r>
      <w:proofErr w:type="spellEnd"/>
      <w:r w:rsidR="004D375F" w:rsidRPr="008F2B7D">
        <w:rPr>
          <w:rFonts w:ascii="Times New Roman" w:hAnsi="Times New Roman" w:cs="Times New Roman"/>
          <w:shd w:val="clear" w:color="auto" w:fill="FFFFFF"/>
        </w:rPr>
        <w:t xml:space="preserve"> :</w:t>
      </w:r>
      <w:proofErr w:type="gramEnd"/>
      <w:r w:rsidR="004D375F" w:rsidRPr="008F2B7D">
        <w:rPr>
          <w:rFonts w:ascii="Times New Roman" w:hAnsi="Times New Roman" w:cs="Times New Roman"/>
          <w:shd w:val="clear" w:color="auto" w:fill="FFFFFF"/>
        </w:rPr>
        <w:t xml:space="preserve"> [сайт]. — URL: </w:t>
      </w:r>
      <w:hyperlink r:id="rId6" w:history="1">
        <w:r w:rsidR="004D375F" w:rsidRPr="008F2B7D">
          <w:rPr>
            <w:rStyle w:val="a8"/>
            <w:rFonts w:ascii="Times New Roman" w:hAnsi="Times New Roman" w:cs="Times New Roman"/>
            <w:color w:val="auto"/>
            <w:shd w:val="clear" w:color="auto" w:fill="FFFFFF"/>
          </w:rPr>
          <w:t>https://profspo.ru/books/116298</w:t>
        </w:r>
      </w:hyperlink>
      <w:r w:rsidR="004D375F" w:rsidRPr="008F2B7D">
        <w:rPr>
          <w:rFonts w:ascii="Times New Roman" w:hAnsi="Times New Roman" w:cs="Times New Roman"/>
          <w:shd w:val="clear" w:color="auto" w:fill="FFFFFF"/>
        </w:rPr>
        <w:t xml:space="preserve">   — Режим доступа: для </w:t>
      </w:r>
      <w:proofErr w:type="spellStart"/>
      <w:r w:rsidR="004D375F" w:rsidRPr="008F2B7D">
        <w:rPr>
          <w:rFonts w:ascii="Times New Roman" w:hAnsi="Times New Roman" w:cs="Times New Roman"/>
          <w:shd w:val="clear" w:color="auto" w:fill="FFFFFF"/>
        </w:rPr>
        <w:t>авторизир</w:t>
      </w:r>
      <w:proofErr w:type="spellEnd"/>
      <w:r w:rsidR="004D375F" w:rsidRPr="008F2B7D">
        <w:rPr>
          <w:rFonts w:ascii="Times New Roman" w:hAnsi="Times New Roman" w:cs="Times New Roman"/>
          <w:shd w:val="clear" w:color="auto" w:fill="FFFFFF"/>
        </w:rPr>
        <w:t>. пользователей</w:t>
      </w:r>
    </w:p>
    <w:p w:rsidR="00717372" w:rsidRDefault="00717372" w:rsidP="00717372">
      <w:pPr>
        <w:tabs>
          <w:tab w:val="left" w:pos="1843"/>
        </w:tabs>
        <w:spacing w:after="0" w:line="240" w:lineRule="auto"/>
        <w:contextualSpacing/>
        <w:rPr>
          <w:rFonts w:ascii="Times New Roman" w:eastAsia="Times New Roman" w:hAnsi="Times New Roman" w:cs="Times New Roman"/>
        </w:rPr>
      </w:pP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</w:rPr>
        <w:sectPr w:rsidR="00717372">
          <w:pgSz w:w="11906" w:h="16838"/>
          <w:pgMar w:top="1134" w:right="850" w:bottom="1134" w:left="1701" w:header="708" w:footer="708" w:gutter="0"/>
          <w:cols w:space="720"/>
        </w:sectPr>
      </w:pPr>
    </w:p>
    <w:p w:rsidR="00717372" w:rsidRDefault="00717372" w:rsidP="00717372">
      <w:pPr>
        <w:widowControl w:val="0"/>
        <w:tabs>
          <w:tab w:val="left" w:pos="1418"/>
          <w:tab w:val="left" w:pos="156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</w:rPr>
      </w:pPr>
    </w:p>
    <w:p w:rsidR="00717372" w:rsidRDefault="00717372" w:rsidP="00717372">
      <w:pPr>
        <w:pStyle w:val="a7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4.Контроль и оценка результатов освоения 'программы производственной практики</w:t>
      </w:r>
    </w:p>
    <w:p w:rsidR="00717372" w:rsidRDefault="00717372" w:rsidP="00717372">
      <w:pPr>
        <w:pStyle w:val="a7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47"/>
        <w:gridCol w:w="4252"/>
        <w:gridCol w:w="2546"/>
      </w:tblGrid>
      <w:tr w:rsidR="00717372" w:rsidTr="00717372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>
            <w:pPr>
              <w:pStyle w:val="a7"/>
              <w:tabs>
                <w:tab w:val="left" w:pos="1276"/>
                <w:tab w:val="left" w:pos="1418"/>
              </w:tabs>
              <w:spacing w:before="0" w:beforeAutospacing="0" w:after="0" w:afterAutospacing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профессиональной деятельности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>
            <w:pPr>
              <w:pStyle w:val="a7"/>
              <w:tabs>
                <w:tab w:val="left" w:pos="1276"/>
                <w:tab w:val="left" w:pos="1418"/>
              </w:tabs>
              <w:spacing w:before="0" w:beforeAutospacing="0" w:after="0" w:afterAutospacing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Критерий оценивания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>
            <w:pPr>
              <w:pStyle w:val="a7"/>
              <w:tabs>
                <w:tab w:val="left" w:pos="1276"/>
                <w:tab w:val="left" w:pos="1418"/>
              </w:tabs>
              <w:spacing w:before="0" w:beforeAutospacing="0" w:after="0" w:afterAutospacing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и методы контроля</w:t>
            </w:r>
          </w:p>
        </w:tc>
      </w:tr>
      <w:tr w:rsidR="00717372" w:rsidTr="00717372">
        <w:trPr>
          <w:trHeight w:val="526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CA24CA">
            <w:pPr>
              <w:pStyle w:val="a7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  <w:lang w:eastAsia="en-US"/>
              </w:rPr>
            </w:pPr>
            <w:r>
              <w:t>Выполнение работ по производству дорожно-строительных материалов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CA" w:rsidRDefault="002411A5" w:rsidP="00CA24CA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00415">
              <w:rPr>
                <w:rFonts w:ascii="Times New Roman" w:hAnsi="Times New Roman" w:cs="Times New Roman"/>
              </w:rPr>
              <w:t>участие</w:t>
            </w:r>
            <w:r w:rsidRPr="0060041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  <w:r w:rsidR="00CA24CA" w:rsidRPr="00600415">
              <w:rPr>
                <w:rFonts w:ascii="Times New Roman" w:eastAsia="Times New Roman" w:hAnsi="Times New Roman" w:cs="Times New Roman"/>
                <w:iCs/>
                <w:lang w:eastAsia="ru-RU"/>
              </w:rPr>
              <w:t>в</w:t>
            </w:r>
            <w:r w:rsidR="00CA24CA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работах по </w:t>
            </w:r>
            <w:r w:rsidR="00CA24CA">
              <w:rPr>
                <w:rFonts w:ascii="Times New Roman" w:eastAsia="Times New Roman" w:hAnsi="Times New Roman" w:cs="Times New Roman"/>
                <w:iCs/>
                <w:lang w:eastAsia="ru-RU"/>
              </w:rPr>
              <w:t>приготовлении асфальтобетонных и цементобетонных смесей.</w:t>
            </w:r>
          </w:p>
          <w:p w:rsidR="00CA24CA" w:rsidRDefault="00CA24CA" w:rsidP="00CA24CA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ориентир</w:t>
            </w:r>
            <w:r w:rsidR="001139A3">
              <w:rPr>
                <w:rFonts w:ascii="Times New Roman" w:eastAsia="Times New Roman" w:hAnsi="Times New Roman" w:cs="Times New Roman"/>
                <w:iCs/>
                <w:lang w:eastAsia="ru-RU"/>
              </w:rPr>
              <w:t>у</w:t>
            </w:r>
            <w:r w:rsidR="00501E32">
              <w:rPr>
                <w:rFonts w:ascii="Times New Roman" w:eastAsia="Times New Roman" w:hAnsi="Times New Roman" w:cs="Times New Roman"/>
                <w:iCs/>
                <w:lang w:eastAsia="ru-RU"/>
              </w:rPr>
              <w:t>е</w:t>
            </w:r>
            <w:r w:rsidR="001139A3">
              <w:rPr>
                <w:rFonts w:ascii="Times New Roman" w:eastAsia="Times New Roman" w:hAnsi="Times New Roman" w:cs="Times New Roman"/>
                <w:iCs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ся в основных этапах подготовки месторождения к разработке; </w:t>
            </w:r>
          </w:p>
          <w:p w:rsidR="00CA24CA" w:rsidRDefault="00CA24CA" w:rsidP="00CA24CA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обоснованно выбира</w:t>
            </w:r>
            <w:r w:rsidR="001139A3">
              <w:rPr>
                <w:rFonts w:ascii="Times New Roman" w:eastAsia="Times New Roman" w:hAnsi="Times New Roman" w:cs="Times New Roman"/>
                <w:iCs/>
                <w:lang w:eastAsia="ru-RU"/>
              </w:rPr>
              <w:t>ет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схемы работы горного оборудования; </w:t>
            </w:r>
          </w:p>
          <w:p w:rsidR="00CA24CA" w:rsidRDefault="00CA24CA" w:rsidP="00CA24CA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устанавлива</w:t>
            </w:r>
            <w:r w:rsidR="001139A3">
              <w:rPr>
                <w:rFonts w:ascii="Times New Roman" w:eastAsia="Times New Roman" w:hAnsi="Times New Roman" w:cs="Times New Roman"/>
                <w:iCs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т по схемам технологическую последовательность приготовления асфальтобетонных, цементобетонных и других смесей.</w:t>
            </w:r>
          </w:p>
          <w:p w:rsidR="00CA24CA" w:rsidRDefault="001139A3" w:rsidP="00CA24CA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Знает </w:t>
            </w:r>
            <w:r w:rsidR="00CA24CA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способы добычи и переработки дорожно-строительных материалов; </w:t>
            </w:r>
          </w:p>
          <w:p w:rsidR="00CA24CA" w:rsidRDefault="00CA24CA" w:rsidP="00CA24CA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технологическую последовательность приготовления асфальтобетонных, цементобетонных и других смесей; </w:t>
            </w:r>
          </w:p>
          <w:p w:rsidR="00717372" w:rsidRDefault="00CA24CA" w:rsidP="001139A3">
            <w:pPr>
              <w:suppressAutoHyphens/>
              <w:spacing w:after="0" w:line="240" w:lineRule="auto"/>
              <w:contextualSpacing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передовые технологии добычи и переработки дорожно-строительных материалов; условия безопасности и охраны труда.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и оценка при выполнении работ по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производственной практике.</w:t>
            </w:r>
          </w:p>
          <w:p w:rsidR="00717372" w:rsidRDefault="00717372">
            <w:pPr>
              <w:pStyle w:val="a7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  <w:lang w:eastAsia="en-US"/>
              </w:rPr>
            </w:pPr>
          </w:p>
        </w:tc>
      </w:tr>
    </w:tbl>
    <w:p w:rsidR="00717372" w:rsidRDefault="00717372" w:rsidP="00717372">
      <w:pPr>
        <w:pStyle w:val="a7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</w:pP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17372">
          <w:pgSz w:w="11906" w:h="16838"/>
          <w:pgMar w:top="1134" w:right="850" w:bottom="1134" w:left="1701" w:header="708" w:footer="708" w:gutter="0"/>
          <w:cols w:space="720"/>
        </w:sectPr>
      </w:pPr>
    </w:p>
    <w:p w:rsidR="00717372" w:rsidRDefault="00717372" w:rsidP="00717372">
      <w:pPr>
        <w:pStyle w:val="a7"/>
        <w:tabs>
          <w:tab w:val="left" w:pos="1276"/>
          <w:tab w:val="left" w:pos="1418"/>
        </w:tabs>
        <w:spacing w:before="0" w:beforeAutospacing="0" w:after="0" w:afterAutospacing="0"/>
        <w:jc w:val="right"/>
      </w:pPr>
      <w:r>
        <w:lastRenderedPageBreak/>
        <w:t xml:space="preserve">Приложение 1  </w:t>
      </w:r>
    </w:p>
    <w:p w:rsidR="00215FCE" w:rsidRDefault="00215FCE" w:rsidP="00215FC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215FCE" w:rsidRDefault="00215FCE" w:rsidP="00215FC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717372" w:rsidRDefault="00215FCE" w:rsidP="00215FCE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717372" w:rsidRDefault="00717372" w:rsidP="00717372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372" w:rsidRDefault="00717372" w:rsidP="00717372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 w:rsidR="00DF0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роизводственной практики</w:t>
      </w:r>
      <w:r w:rsidR="004B29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ПП 01</w:t>
      </w:r>
    </w:p>
    <w:p w:rsidR="00717372" w:rsidRDefault="00717372" w:rsidP="00717372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</w:t>
      </w:r>
      <w:r w:rsidR="003B4FA9">
        <w:rPr>
          <w:rFonts w:ascii="Times New Roman" w:hAnsi="Times New Roman" w:cs="Times New Roman"/>
          <w:sz w:val="24"/>
          <w:szCs w:val="24"/>
        </w:rPr>
        <w:t>«</w:t>
      </w:r>
      <w:r w:rsidR="003B4FA9">
        <w:rPr>
          <w:rFonts w:ascii="Times New Roman" w:hAnsi="Times New Roman" w:cs="Times New Roman"/>
          <w:bCs/>
          <w:sz w:val="24"/>
          <w:szCs w:val="24"/>
        </w:rPr>
        <w:t>Выполнение работ по производству дорожно-строительных материалов</w:t>
      </w:r>
      <w:r w:rsidR="003B4FA9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0"/>
      </w:tblGrid>
      <w:tr w:rsidR="00717372" w:rsidTr="00717372">
        <w:trPr>
          <w:trHeight w:val="20"/>
          <w:tblCellSpacing w:w="0" w:type="dxa"/>
          <w:jc w:val="center"/>
        </w:trPr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7372" w:rsidRDefault="00717372" w:rsidP="003B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МДК 0</w:t>
            </w:r>
            <w:r w:rsidR="003B4FA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.01 «</w:t>
            </w:r>
            <w:r w:rsidR="003B4FA9">
              <w:rPr>
                <w:rFonts w:ascii="Times New Roman" w:hAnsi="Times New Roman" w:cs="Times New Roman"/>
                <w:b/>
              </w:rPr>
              <w:t>Дорожно-строительные материалы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717372" w:rsidRDefault="00717372" w:rsidP="00717372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 студента ___________________________________________________________________________</w:t>
      </w:r>
    </w:p>
    <w:p w:rsidR="00717372" w:rsidRDefault="00717372" w:rsidP="00717372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372" w:rsidRDefault="00717372" w:rsidP="00717372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Специальность: </w:t>
      </w:r>
      <w:r>
        <w:rPr>
          <w:rFonts w:ascii="Times New Roman" w:hAnsi="Times New Roman" w:cs="Times New Roman"/>
        </w:rPr>
        <w:t>08.02.12 «Строительство и эксплуатация автомобильных дорог, аэродромов и путей сообщения»</w:t>
      </w:r>
    </w:p>
    <w:p w:rsidR="00717372" w:rsidRDefault="00717372" w:rsidP="00717372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Группа  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717372" w:rsidRDefault="00717372" w:rsidP="00717372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проведения практики: _______________________________________________.</w:t>
      </w:r>
    </w:p>
    <w:p w:rsidR="00717372" w:rsidRDefault="00717372" w:rsidP="00717372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________________________________________________________________________.</w:t>
      </w:r>
    </w:p>
    <w:p w:rsidR="00717372" w:rsidRDefault="00717372" w:rsidP="00717372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с_______. до __________</w:t>
      </w:r>
    </w:p>
    <w:p w:rsidR="00717372" w:rsidRDefault="00717372" w:rsidP="00717372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работ, выполненный обучающимся во время практики: </w:t>
      </w:r>
      <w:r w:rsidR="000E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</w:p>
    <w:p w:rsidR="00717372" w:rsidRDefault="00717372" w:rsidP="00717372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Проверяемые компетенции: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ПК </w:t>
      </w:r>
      <w:r w:rsidR="000E4A9E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.1, ПК </w:t>
      </w:r>
      <w:r w:rsidR="000E4A9E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.2</w:t>
      </w:r>
    </w:p>
    <w:tbl>
      <w:tblPr>
        <w:tblW w:w="9493" w:type="dxa"/>
        <w:tblLook w:val="0480" w:firstRow="0" w:lastRow="0" w:firstColumn="1" w:lastColumn="0" w:noHBand="0" w:noVBand="1"/>
      </w:tblPr>
      <w:tblGrid>
        <w:gridCol w:w="562"/>
        <w:gridCol w:w="6804"/>
        <w:gridCol w:w="776"/>
        <w:gridCol w:w="1351"/>
      </w:tblGrid>
      <w:tr w:rsidR="00717372" w:rsidTr="00717372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7372" w:rsidRDefault="00717372" w:rsidP="003B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717372" w:rsidRDefault="00717372" w:rsidP="003B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7372" w:rsidRDefault="00717372" w:rsidP="003B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7372" w:rsidRDefault="00717372" w:rsidP="003B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717372" w:rsidRDefault="00717372" w:rsidP="003B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7372" w:rsidRDefault="00717372" w:rsidP="003B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качества выполнения работ</w:t>
            </w:r>
          </w:p>
        </w:tc>
      </w:tr>
      <w:tr w:rsidR="00A329AE" w:rsidTr="00AB365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AE" w:rsidRDefault="00A329AE" w:rsidP="00A329AE">
            <w:pPr>
              <w:pStyle w:val="2262"/>
              <w:spacing w:before="0" w:beforeAutospacing="0" w:after="0" w:afterAutospacing="0" w:line="256" w:lineRule="auto"/>
              <w:rPr>
                <w:bCs/>
                <w:sz w:val="22"/>
                <w:szCs w:val="22"/>
                <w:lang w:eastAsia="en-US"/>
              </w:rPr>
            </w:pPr>
            <w:r>
              <w:t>Переработка камня на щебень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29AE" w:rsidTr="00AB365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AE" w:rsidRDefault="00A329AE" w:rsidP="00A329AE">
            <w:pPr>
              <w:pStyle w:val="2472"/>
              <w:spacing w:before="0" w:beforeAutospacing="0" w:after="0" w:afterAutospacing="0" w:line="256" w:lineRule="auto"/>
              <w:rPr>
                <w:bCs/>
                <w:sz w:val="22"/>
                <w:szCs w:val="22"/>
                <w:lang w:eastAsia="en-US"/>
              </w:rPr>
            </w:pPr>
            <w:r>
              <w:t>Обогащение гравийных материалов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29AE" w:rsidTr="00AB365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/>
              </w:rPr>
              <w:t>Обслуживание складов хранения материалов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29AE" w:rsidTr="00AB365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/>
              </w:rPr>
              <w:t>Приготовление асфальтобетонных смесей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29AE" w:rsidTr="00AB365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AE" w:rsidRDefault="00A329AE" w:rsidP="00A329AE">
            <w:pPr>
              <w:pStyle w:val="2142"/>
              <w:spacing w:before="0" w:beforeAutospacing="0" w:after="0" w:afterAutospacing="0" w:line="256" w:lineRule="auto"/>
              <w:rPr>
                <w:bCs/>
                <w:sz w:val="22"/>
                <w:szCs w:val="22"/>
                <w:lang w:eastAsia="en-US"/>
              </w:rPr>
            </w:pPr>
            <w:r>
              <w:t>Приготовление цементобетонных смесей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29AE" w:rsidTr="00AB365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AE" w:rsidRDefault="00A329AE" w:rsidP="00A329AE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/>
              </w:rPr>
              <w:t>Контроль качества материалов, используемых для приготовления асфальтобетонных и цементобетонных смесей;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29AE" w:rsidTr="00AB365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/>
              </w:rPr>
              <w:t>Контроль качества готовой продукции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29AE" w:rsidTr="00AB365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/>
              </w:rPr>
              <w:t>Лабораторные испытания материалов и смесей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7372" w:rsidTr="000E4A9E">
        <w:trPr>
          <w:trHeight w:val="20"/>
        </w:trPr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3B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A329AE" w:rsidP="003B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3B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17372" w:rsidRDefault="00717372" w:rsidP="00717372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372" w:rsidRDefault="00717372" w:rsidP="00215F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</w:t>
      </w:r>
    </w:p>
    <w:p w:rsidR="00717372" w:rsidRDefault="00717372" w:rsidP="00215F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___________________ г.</w:t>
      </w:r>
    </w:p>
    <w:p w:rsidR="00717372" w:rsidRDefault="00717372" w:rsidP="00215F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предприятия__________________/_______________________/</w:t>
      </w:r>
    </w:p>
    <w:p w:rsidR="00717372" w:rsidRDefault="00717372" w:rsidP="00215F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 /_______________________/</w:t>
      </w:r>
    </w:p>
    <w:p w:rsidR="00717372" w:rsidRDefault="00717372" w:rsidP="00215F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центра карьеры ГБПОУ «КБАДК» ______________________/ А.Л.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</w:p>
    <w:p w:rsidR="00215FCE" w:rsidRDefault="00215FCE" w:rsidP="00215F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7372">
          <w:pgSz w:w="11906" w:h="16838"/>
          <w:pgMar w:top="1134" w:right="850" w:bottom="1134" w:left="1701" w:header="708" w:footer="708" w:gutter="0"/>
          <w:cols w:space="720"/>
        </w:sectPr>
      </w:pPr>
    </w:p>
    <w:p w:rsidR="00215FCE" w:rsidRDefault="00215FCE" w:rsidP="00215FC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Министерство просвещения и науки КБР </w:t>
      </w:r>
    </w:p>
    <w:p w:rsidR="00215FCE" w:rsidRDefault="00215FCE" w:rsidP="00215FC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BC342B" w:rsidRDefault="00215FCE" w:rsidP="00215FCE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BC342B" w:rsidRDefault="00BC342B" w:rsidP="00BC342B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C342B" w:rsidRDefault="00BC342B" w:rsidP="00BC342B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 w:rsidR="00215F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роизводственной практики</w:t>
      </w:r>
      <w:r w:rsidR="00215FCE" w:rsidRPr="00215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5FCE" w:rsidRPr="004B29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ПП 0</w:t>
      </w:r>
      <w:r w:rsidR="004B2991" w:rsidRPr="004B29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</w:p>
    <w:p w:rsidR="00BC342B" w:rsidRDefault="00BC342B" w:rsidP="00BC342B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C342B" w:rsidRDefault="00BC342B" w:rsidP="00BC34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</w:rPr>
        <w:t>Выполнение работ по производству дорожно-строительных материалов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0"/>
      </w:tblGrid>
      <w:tr w:rsidR="00BC342B" w:rsidTr="0038408E">
        <w:trPr>
          <w:trHeight w:val="20"/>
          <w:tblCellSpacing w:w="0" w:type="dxa"/>
          <w:jc w:val="center"/>
        </w:trPr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C342B" w:rsidRDefault="00BC342B" w:rsidP="00BC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МДК 01.02 «</w:t>
            </w:r>
            <w:r w:rsidRPr="008F2B7D">
              <w:rPr>
                <w:rFonts w:ascii="Times New Roman" w:hAnsi="Times New Roman" w:cs="Times New Roman"/>
                <w:b/>
              </w:rPr>
              <w:t>Производственные предприятия дорожной отрасли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BC342B" w:rsidRDefault="00BC342B" w:rsidP="00BC342B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 студента ___________________________________________________________________________</w:t>
      </w:r>
    </w:p>
    <w:p w:rsidR="00BC342B" w:rsidRDefault="00BC342B" w:rsidP="00BC342B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C342B" w:rsidRDefault="00BC342B" w:rsidP="00BC342B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Специальность: </w:t>
      </w:r>
      <w:r>
        <w:rPr>
          <w:rFonts w:ascii="Times New Roman" w:hAnsi="Times New Roman" w:cs="Times New Roman"/>
        </w:rPr>
        <w:t>08.02.12 «Строительство и эксплуатация автомобильных дорог, аэродромов и путей сообщения»</w:t>
      </w:r>
    </w:p>
    <w:p w:rsidR="00BC342B" w:rsidRDefault="00BC342B" w:rsidP="00BC342B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Группа  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BC342B" w:rsidRDefault="00BC342B" w:rsidP="00BC342B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проведения практики: _______________________________________________.</w:t>
      </w:r>
    </w:p>
    <w:p w:rsidR="00BC342B" w:rsidRDefault="00BC342B" w:rsidP="00BC342B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________________________________________________________________________.</w:t>
      </w:r>
    </w:p>
    <w:p w:rsidR="00BC342B" w:rsidRDefault="00BC342B" w:rsidP="00BC342B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с_______. до __________</w:t>
      </w:r>
    </w:p>
    <w:p w:rsidR="00BC342B" w:rsidRDefault="00BC342B" w:rsidP="00BC342B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работ, выполненный обучающимся во время практики: </w:t>
      </w:r>
      <w:r w:rsidR="000E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</w:p>
    <w:p w:rsidR="00BC342B" w:rsidRPr="00BC342B" w:rsidRDefault="00BC342B" w:rsidP="00BC342B">
      <w:pPr>
        <w:spacing w:after="0" w:line="18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Проверяемые компетенции: </w:t>
      </w:r>
      <w:r w:rsidRPr="00BC342B">
        <w:rPr>
          <w:rFonts w:ascii="Times New Roman" w:eastAsia="Times New Roman" w:hAnsi="Times New Roman" w:cs="Times New Roman"/>
          <w:color w:val="000000"/>
          <w:lang w:eastAsia="ru-RU"/>
        </w:rPr>
        <w:t>ПК 1.1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BC342B">
        <w:rPr>
          <w:rFonts w:ascii="Times New Roman" w:eastAsia="Times New Roman" w:hAnsi="Times New Roman" w:cs="Times New Roman"/>
          <w:color w:val="000000"/>
          <w:lang w:eastAsia="ru-RU"/>
        </w:rPr>
        <w:t>ПК 1.2</w:t>
      </w:r>
    </w:p>
    <w:tbl>
      <w:tblPr>
        <w:tblW w:w="9493" w:type="dxa"/>
        <w:tblLook w:val="0480" w:firstRow="0" w:lastRow="0" w:firstColumn="1" w:lastColumn="0" w:noHBand="0" w:noVBand="1"/>
      </w:tblPr>
      <w:tblGrid>
        <w:gridCol w:w="562"/>
        <w:gridCol w:w="6804"/>
        <w:gridCol w:w="776"/>
        <w:gridCol w:w="1351"/>
      </w:tblGrid>
      <w:tr w:rsidR="00BC342B" w:rsidTr="0038408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42B" w:rsidRDefault="00BC342B" w:rsidP="0038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BC342B" w:rsidRDefault="00BC342B" w:rsidP="0038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42B" w:rsidRDefault="00BC342B" w:rsidP="0038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42B" w:rsidRDefault="00BC342B" w:rsidP="0038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BC342B" w:rsidRDefault="00BC342B" w:rsidP="0038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42B" w:rsidRDefault="00BC342B" w:rsidP="0038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качества выполнения работ</w:t>
            </w:r>
          </w:p>
        </w:tc>
      </w:tr>
      <w:tr w:rsidR="00A329AE" w:rsidTr="006B09D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1</w:t>
            </w:r>
            <w:r w:rsidR="003819F1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Обеспечение добычи песчано-гравийных материалов средствами механизации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29AE" w:rsidTr="006B09D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2. Переработка камня на щебень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29AE" w:rsidTr="006B09D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AE" w:rsidRDefault="00A329AE" w:rsidP="00A329A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3. Обогащение гравийных материалов;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29AE" w:rsidTr="006B09D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4. Обслуживание складов хранения материалов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29AE" w:rsidTr="006B09D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5. Приготовление асфальтобетонных смесей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29AE" w:rsidTr="006B09D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6. Приготовление цементобетонных смесей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29AE" w:rsidTr="006B09D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7. Контроль качества материалов, используемых для приготовления асфальтобетонных и цементобетонных смесей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29AE" w:rsidTr="006B09D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8.  Контроль качества готовой продукции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29AE" w:rsidTr="006B09D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9. Лабораторные испытания материалов и смесей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29AE" w:rsidTr="006B09D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10. Работа в арматурном цехе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29AE" w:rsidTr="006B09D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11. Подготовка опалубок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29AE" w:rsidTr="006B09D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12. Обслуживание автоматизированных процессов производства железобетонных изделий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AE" w:rsidRDefault="00A329AE" w:rsidP="00A3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342B" w:rsidTr="003D5602">
        <w:trPr>
          <w:trHeight w:val="20"/>
        </w:trPr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342B" w:rsidRDefault="00BC342B" w:rsidP="0038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42B" w:rsidRPr="00A329AE" w:rsidRDefault="00A329AE" w:rsidP="00384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329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342B" w:rsidRDefault="00BC342B" w:rsidP="0038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BC342B" w:rsidRDefault="00BC342B" w:rsidP="00BC342B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C342B" w:rsidRDefault="00BC342B" w:rsidP="000E4A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</w:t>
      </w:r>
    </w:p>
    <w:p w:rsidR="00BC342B" w:rsidRDefault="00BC342B" w:rsidP="000E4A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___________________ г.</w:t>
      </w:r>
    </w:p>
    <w:p w:rsidR="00BC342B" w:rsidRDefault="00BC342B" w:rsidP="000E4A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предприятия__________________/_______________________/</w:t>
      </w:r>
    </w:p>
    <w:p w:rsidR="00BC342B" w:rsidRDefault="00BC342B" w:rsidP="000E4A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 /_______________________/</w:t>
      </w:r>
    </w:p>
    <w:p w:rsidR="004B2991" w:rsidRDefault="00BC342B" w:rsidP="00237B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центра карьеры ГБПОУ «КБАДК» ______________________/ А.Л.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 w:rsidR="004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0E4A9E" w:rsidRPr="00237B41" w:rsidRDefault="00BC342B" w:rsidP="00237B41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0E4A9E" w:rsidRPr="00237B41">
          <w:pgSz w:w="11906" w:h="16838"/>
          <w:pgMar w:top="1134" w:right="850" w:bottom="1134" w:left="1701" w:header="708" w:footer="708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D5602" w:rsidRDefault="003D5602" w:rsidP="003D560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Министерство просвещения и науки КБР </w:t>
      </w:r>
    </w:p>
    <w:p w:rsidR="003D5602" w:rsidRDefault="003D5602" w:rsidP="003D560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3D5602" w:rsidRDefault="003D5602" w:rsidP="003D5602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3D5602" w:rsidRDefault="003D5602" w:rsidP="003D5602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5602" w:rsidRDefault="003D5602" w:rsidP="003D5602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Аттестационный лист производственной практики</w:t>
      </w:r>
      <w:r w:rsidRPr="00215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B29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ПП 01</w:t>
      </w:r>
    </w:p>
    <w:p w:rsidR="003D5602" w:rsidRDefault="003D5602" w:rsidP="003D5602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5602" w:rsidRDefault="003D5602" w:rsidP="003D56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</w:rPr>
        <w:t>Выполнение работ по производству дорожно-строительных материалов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0"/>
      </w:tblGrid>
      <w:tr w:rsidR="003D5602" w:rsidTr="006579D8">
        <w:trPr>
          <w:trHeight w:val="20"/>
          <w:tblCellSpacing w:w="0" w:type="dxa"/>
          <w:jc w:val="center"/>
        </w:trPr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5602" w:rsidRDefault="003D5602" w:rsidP="00657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МДК 01.02 «</w:t>
            </w:r>
            <w:r w:rsidRPr="008F2B7D">
              <w:rPr>
                <w:rFonts w:ascii="Times New Roman" w:hAnsi="Times New Roman" w:cs="Times New Roman"/>
                <w:b/>
              </w:rPr>
              <w:t>Производственные предприятия дорожной отрасли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3D5602" w:rsidRDefault="003D5602" w:rsidP="003D5602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 студента ___________________________________________________________________________</w:t>
      </w:r>
    </w:p>
    <w:p w:rsidR="003D5602" w:rsidRDefault="003D5602" w:rsidP="003D5602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5602" w:rsidRDefault="003D5602" w:rsidP="003D5602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Специальность: </w:t>
      </w:r>
      <w:r>
        <w:rPr>
          <w:rFonts w:ascii="Times New Roman" w:hAnsi="Times New Roman" w:cs="Times New Roman"/>
        </w:rPr>
        <w:t>08.02.12 «Строительство и эксплуатация автомобильных дорог, аэродромов и путей сообщения»</w:t>
      </w:r>
    </w:p>
    <w:p w:rsidR="003D5602" w:rsidRDefault="003D5602" w:rsidP="003D5602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Группа  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3D5602" w:rsidRDefault="003D5602" w:rsidP="003D5602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проведения практики: _______________________________________________.</w:t>
      </w:r>
    </w:p>
    <w:p w:rsidR="003D5602" w:rsidRDefault="003D5602" w:rsidP="003D5602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________________________________________________________________________.</w:t>
      </w:r>
    </w:p>
    <w:p w:rsidR="003D5602" w:rsidRDefault="003D5602" w:rsidP="003D5602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с_______. до __________</w:t>
      </w:r>
    </w:p>
    <w:p w:rsidR="003D5602" w:rsidRDefault="003D5602" w:rsidP="003D5602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работ, выполненный обучающимся во время практики: 36 ч.</w:t>
      </w:r>
    </w:p>
    <w:p w:rsidR="003D5602" w:rsidRPr="00BC342B" w:rsidRDefault="003D5602" w:rsidP="003D5602">
      <w:pPr>
        <w:spacing w:after="0" w:line="18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Проверяемые компетенции: </w:t>
      </w:r>
      <w:r w:rsidRPr="00BC342B">
        <w:rPr>
          <w:rFonts w:ascii="Times New Roman" w:eastAsia="Times New Roman" w:hAnsi="Times New Roman" w:cs="Times New Roman"/>
          <w:color w:val="000000"/>
          <w:lang w:eastAsia="ru-RU"/>
        </w:rPr>
        <w:t>ПК 1.1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BC342B">
        <w:rPr>
          <w:rFonts w:ascii="Times New Roman" w:eastAsia="Times New Roman" w:hAnsi="Times New Roman" w:cs="Times New Roman"/>
          <w:color w:val="000000"/>
          <w:lang w:eastAsia="ru-RU"/>
        </w:rPr>
        <w:t>ПК 1.2</w:t>
      </w:r>
    </w:p>
    <w:tbl>
      <w:tblPr>
        <w:tblW w:w="9493" w:type="dxa"/>
        <w:tblLook w:val="0480" w:firstRow="0" w:lastRow="0" w:firstColumn="1" w:lastColumn="0" w:noHBand="0" w:noVBand="1"/>
      </w:tblPr>
      <w:tblGrid>
        <w:gridCol w:w="562"/>
        <w:gridCol w:w="6804"/>
        <w:gridCol w:w="776"/>
        <w:gridCol w:w="1351"/>
      </w:tblGrid>
      <w:tr w:rsidR="003D5602" w:rsidTr="006579D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602" w:rsidRDefault="003D5602" w:rsidP="00657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3D5602" w:rsidRDefault="003D5602" w:rsidP="00657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602" w:rsidRDefault="003D5602" w:rsidP="00657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602" w:rsidRDefault="003D5602" w:rsidP="00657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3D5602" w:rsidRDefault="003D5602" w:rsidP="00657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602" w:rsidRDefault="003D5602" w:rsidP="00657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качества выполнения работ</w:t>
            </w:r>
          </w:p>
        </w:tc>
      </w:tr>
      <w:tr w:rsidR="00B42A79" w:rsidTr="00A229B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1. Подготовка месторождения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42A79" w:rsidTr="00A229B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2. Вскрышные работы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42A79" w:rsidTr="00A229B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9" w:rsidRDefault="00B42A79" w:rsidP="00B42A7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3. Ограждение карьера от затопления;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42A79" w:rsidTr="00A229B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4. Рекультивация карьерных выработок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42A79" w:rsidTr="00A229B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5. Приготовление забоя в открытых горных разработках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42A79" w:rsidTr="00A229B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6. Крепление выработок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2A79" w:rsidRDefault="00B42A79" w:rsidP="00B42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D5602" w:rsidTr="006579D8">
        <w:trPr>
          <w:trHeight w:val="20"/>
        </w:trPr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602" w:rsidRDefault="003D5602" w:rsidP="00657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602" w:rsidRPr="00B42A79" w:rsidRDefault="00B42A79" w:rsidP="00657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2A7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602" w:rsidRDefault="003D5602" w:rsidP="00657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D5602" w:rsidRDefault="003D5602" w:rsidP="003D5602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5602" w:rsidRDefault="003D5602" w:rsidP="003D56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</w:t>
      </w:r>
    </w:p>
    <w:p w:rsidR="003D5602" w:rsidRDefault="003D5602" w:rsidP="003D56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___________________ г.</w:t>
      </w:r>
    </w:p>
    <w:p w:rsidR="003D5602" w:rsidRDefault="003D5602" w:rsidP="003D56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предприятия__________________/_______________________/</w:t>
      </w:r>
    </w:p>
    <w:p w:rsidR="003D5602" w:rsidRDefault="003D5602" w:rsidP="003D56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 /_______________________/</w:t>
      </w:r>
    </w:p>
    <w:p w:rsidR="003D5602" w:rsidRDefault="003D5602" w:rsidP="003D56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центра карьеры ГБПОУ «КБАДК» ______________________/ А.Л.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3D5602" w:rsidRDefault="003D5602" w:rsidP="003D56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D5602">
          <w:pgSz w:w="11906" w:h="16838"/>
          <w:pgMar w:top="1134" w:right="850" w:bottom="1134" w:left="1701" w:header="708" w:footer="708" w:gutter="0"/>
          <w:cols w:space="720"/>
        </w:sectPr>
      </w:pPr>
    </w:p>
    <w:p w:rsidR="003D5602" w:rsidRDefault="003D5602" w:rsidP="003D56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7B41" w:rsidRDefault="00237B41" w:rsidP="00237B41">
      <w:pPr>
        <w:spacing w:after="0" w:line="36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2</w:t>
      </w:r>
    </w:p>
    <w:p w:rsidR="00237B41" w:rsidRDefault="00237B41" w:rsidP="000E4A9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E4A9E" w:rsidRDefault="000E4A9E" w:rsidP="000E4A9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0E4A9E" w:rsidRDefault="000E4A9E" w:rsidP="000E4A9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717372" w:rsidRDefault="000E4A9E" w:rsidP="000E4A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ОТЧЁТ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45"/>
      </w:tblGrid>
      <w:tr w:rsidR="00717372" w:rsidTr="00717372">
        <w:tc>
          <w:tcPr>
            <w:tcW w:w="9345" w:type="dxa"/>
            <w:hideMark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производственной практике </w:t>
            </w:r>
          </w:p>
          <w:p w:rsidR="00717372" w:rsidRDefault="00717372" w:rsidP="005500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ПП 0</w:t>
            </w:r>
            <w:r w:rsidR="0055006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500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5006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работ по производству дорожно-строительных материалов</w:t>
            </w:r>
            <w:r w:rsidR="0055006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17372" w:rsidTr="00717372">
        <w:tc>
          <w:tcPr>
            <w:tcW w:w="9345" w:type="dxa"/>
            <w:hideMark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(учебная/производственная)</w:t>
            </w:r>
          </w:p>
        </w:tc>
      </w:tr>
      <w:tr w:rsidR="00717372" w:rsidTr="00717372">
        <w:tc>
          <w:tcPr>
            <w:tcW w:w="9345" w:type="dxa"/>
            <w:hideMark/>
          </w:tcPr>
          <w:p w:rsidR="00717372" w:rsidRDefault="007173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Специальность: </w:t>
      </w:r>
      <w:r>
        <w:rPr>
          <w:rFonts w:ascii="Times New Roman" w:hAnsi="Times New Roman" w:cs="Times New Roman"/>
        </w:rPr>
        <w:t>08.02.12 «Строительство и эксплуатация автомобильных дорог, аэродромов и путей сообщения»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группы_______ ФИО __________________________________________________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прохождения практики ___________________________________________________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 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(Адрес, наименование)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____________________________________________________________________________________________________________________</w:t>
      </w:r>
    </w:p>
    <w:p w:rsidR="00717372" w:rsidRDefault="00717372" w:rsidP="00717372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Сроки проведения: с____________________. до _____________________________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Предприятие_________________________________________________________________.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_____________________________________________________________________________.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(наименование предприятия)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колледжа: 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предприятия: 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центра карьеры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А.Л.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372" w:rsidRDefault="00717372" w:rsidP="00717372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Нальчик, 202____г.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Характеристика с места прохождения производственной практики</w:t>
      </w:r>
    </w:p>
    <w:p w:rsidR="00717372" w:rsidRDefault="00717372" w:rsidP="00717372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__________________________________________________________________.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период с «_____» _______________202___г. по «_____» _______________202___г. проходил практику         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производственную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__________________________________________________________________________.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(наименование предприятия)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6D0" w:rsidRDefault="00717372" w:rsidP="007173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 время прохождения практики ______________________ зарекомендовал себя</w:t>
      </w:r>
      <w:r>
        <w:rPr>
          <w:rFonts w:ascii="Times New Roman" w:eastAsia="Times New Roman" w:hAnsi="Times New Roman" w:cs="Times New Roman"/>
          <w:color w:val="666666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дисциплинированным и ответственным работником. Согласно программе практики, он выполнял работы </w:t>
      </w:r>
      <w:r w:rsidR="0075333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</w:t>
      </w:r>
      <w:r w:rsidR="00D4038F">
        <w:rPr>
          <w:rFonts w:ascii="Times New Roman" w:hAnsi="Times New Roman"/>
        </w:rPr>
        <w:t>п</w:t>
      </w:r>
      <w:r w:rsidR="00D4038F">
        <w:rPr>
          <w:rFonts w:ascii="Times New Roman" w:hAnsi="Times New Roman"/>
        </w:rPr>
        <w:t>ереработк</w:t>
      </w:r>
      <w:r w:rsidR="00D4038F">
        <w:rPr>
          <w:rFonts w:ascii="Times New Roman" w:hAnsi="Times New Roman"/>
        </w:rPr>
        <w:t>и</w:t>
      </w:r>
      <w:r w:rsidR="00D4038F">
        <w:rPr>
          <w:rFonts w:ascii="Times New Roman" w:hAnsi="Times New Roman"/>
        </w:rPr>
        <w:t xml:space="preserve"> камня на щебень</w:t>
      </w:r>
      <w:r w:rsidR="00D4038F">
        <w:rPr>
          <w:rFonts w:ascii="Times New Roman" w:hAnsi="Times New Roman"/>
        </w:rPr>
        <w:t>;</w:t>
      </w:r>
      <w:r w:rsidR="00D4038F" w:rsidRPr="00D4038F">
        <w:rPr>
          <w:rFonts w:ascii="Times New Roman" w:hAnsi="Times New Roman"/>
        </w:rPr>
        <w:t xml:space="preserve"> </w:t>
      </w:r>
      <w:r w:rsidR="00D4038F">
        <w:rPr>
          <w:rFonts w:ascii="Times New Roman" w:hAnsi="Times New Roman"/>
        </w:rPr>
        <w:t>о</w:t>
      </w:r>
      <w:r w:rsidR="00D4038F">
        <w:rPr>
          <w:rFonts w:ascii="Times New Roman" w:hAnsi="Times New Roman"/>
        </w:rPr>
        <w:t>богащени</w:t>
      </w:r>
      <w:r w:rsidR="00D4038F">
        <w:rPr>
          <w:rFonts w:ascii="Times New Roman" w:hAnsi="Times New Roman"/>
        </w:rPr>
        <w:t>и</w:t>
      </w:r>
      <w:r w:rsidR="00D4038F">
        <w:rPr>
          <w:rFonts w:ascii="Times New Roman" w:hAnsi="Times New Roman"/>
        </w:rPr>
        <w:t xml:space="preserve"> гравийных материалов</w:t>
      </w:r>
      <w:r w:rsidR="00D4038F">
        <w:rPr>
          <w:rFonts w:ascii="Times New Roman" w:hAnsi="Times New Roman"/>
        </w:rPr>
        <w:t xml:space="preserve">; </w:t>
      </w:r>
      <w:r w:rsidR="00D35071">
        <w:rPr>
          <w:rFonts w:ascii="Times New Roman" w:hAnsi="Times New Roman"/>
        </w:rPr>
        <w:t>п</w:t>
      </w:r>
      <w:r w:rsidR="00D4038F">
        <w:rPr>
          <w:rFonts w:ascii="Times New Roman" w:hAnsi="Times New Roman"/>
        </w:rPr>
        <w:t>риготовлени</w:t>
      </w:r>
      <w:r w:rsidR="00D35071">
        <w:rPr>
          <w:rFonts w:ascii="Times New Roman" w:hAnsi="Times New Roman"/>
        </w:rPr>
        <w:t>и</w:t>
      </w:r>
      <w:r w:rsidR="00D4038F">
        <w:rPr>
          <w:rFonts w:ascii="Times New Roman" w:hAnsi="Times New Roman"/>
        </w:rPr>
        <w:t xml:space="preserve"> </w:t>
      </w:r>
      <w:r w:rsidR="00D35071">
        <w:rPr>
          <w:rFonts w:ascii="Times New Roman" w:hAnsi="Times New Roman"/>
        </w:rPr>
        <w:t xml:space="preserve">асфальтобетонных и </w:t>
      </w:r>
      <w:r w:rsidR="00D35071">
        <w:rPr>
          <w:rFonts w:ascii="Times New Roman" w:hAnsi="Times New Roman"/>
        </w:rPr>
        <w:t>цементобетонных</w:t>
      </w:r>
      <w:r w:rsidR="00D35071">
        <w:rPr>
          <w:rFonts w:ascii="Times New Roman" w:hAnsi="Times New Roman"/>
        </w:rPr>
        <w:t xml:space="preserve"> </w:t>
      </w:r>
      <w:r w:rsidR="00D4038F">
        <w:rPr>
          <w:rFonts w:ascii="Times New Roman" w:hAnsi="Times New Roman"/>
        </w:rPr>
        <w:t>смесей</w:t>
      </w:r>
      <w:r w:rsidR="00D35071">
        <w:rPr>
          <w:rFonts w:ascii="Times New Roman" w:hAnsi="Times New Roman"/>
        </w:rPr>
        <w:t>; к</w:t>
      </w:r>
      <w:r w:rsidR="00D35071">
        <w:rPr>
          <w:rFonts w:ascii="Times New Roman" w:hAnsi="Times New Roman"/>
        </w:rPr>
        <w:t>онтрол</w:t>
      </w:r>
      <w:r w:rsidR="00D35071">
        <w:rPr>
          <w:rFonts w:ascii="Times New Roman" w:hAnsi="Times New Roman"/>
        </w:rPr>
        <w:t>ю</w:t>
      </w:r>
      <w:r w:rsidR="00D35071">
        <w:rPr>
          <w:rFonts w:ascii="Times New Roman" w:hAnsi="Times New Roman"/>
        </w:rPr>
        <w:t xml:space="preserve"> качества материалов</w:t>
      </w:r>
      <w:r w:rsidR="00D35071">
        <w:rPr>
          <w:rFonts w:ascii="Times New Roman" w:hAnsi="Times New Roman"/>
        </w:rPr>
        <w:t xml:space="preserve"> и </w:t>
      </w:r>
      <w:r w:rsidR="00D35071">
        <w:rPr>
          <w:rFonts w:ascii="Times New Roman" w:hAnsi="Times New Roman"/>
        </w:rPr>
        <w:t>готовой продукции</w:t>
      </w:r>
      <w:r w:rsidR="00D35071">
        <w:rPr>
          <w:rFonts w:ascii="Times New Roman" w:hAnsi="Times New Roman"/>
        </w:rPr>
        <w:t xml:space="preserve">; </w:t>
      </w:r>
      <w:r w:rsidR="00D35071">
        <w:rPr>
          <w:rFonts w:ascii="Times New Roman" w:hAnsi="Times New Roman"/>
        </w:rPr>
        <w:t>испытани</w:t>
      </w:r>
      <w:r w:rsidR="00D35071">
        <w:rPr>
          <w:rFonts w:ascii="Times New Roman" w:hAnsi="Times New Roman"/>
        </w:rPr>
        <w:t>ю</w:t>
      </w:r>
      <w:r w:rsidR="00D35071">
        <w:rPr>
          <w:rFonts w:ascii="Times New Roman" w:hAnsi="Times New Roman"/>
        </w:rPr>
        <w:t xml:space="preserve"> материалов и смесей</w:t>
      </w:r>
      <w:r w:rsidR="008F636C">
        <w:rPr>
          <w:rFonts w:ascii="Times New Roman" w:hAnsi="Times New Roman"/>
        </w:rPr>
        <w:t xml:space="preserve"> добычи песка и гравия. </w:t>
      </w:r>
    </w:p>
    <w:p w:rsidR="00717372" w:rsidRDefault="00717372" w:rsidP="007173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Практикант показал хорошие знания</w:t>
      </w:r>
      <w:r w:rsidR="00A61D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Бережно относился к технологическому оборудованию. Нарушений трудовой дисциплины, а также правил техники безопасности не допускал. Дневник производственной практики заполнял своевременно и аккуратно.</w:t>
      </w:r>
    </w:p>
    <w:p w:rsidR="00717372" w:rsidRDefault="00717372" w:rsidP="007173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Показал себя общительным, эрудированным, хорошо разбирающимся в </w:t>
      </w:r>
      <w:r w:rsidR="00A61D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производственных процессах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человеком. К старшим товарищам и руководству относился с уважением, прислушивался к советам.</w:t>
      </w:r>
    </w:p>
    <w:p w:rsidR="00717372" w:rsidRDefault="00717372" w:rsidP="007173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Работа студента заслуживает оценки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__________________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ab/>
        <w:t xml:space="preserve">                                                                                                     (прописью)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предприятия: 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0C06D0" w:rsidRDefault="000C06D0" w:rsidP="000C06D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0C06D0" w:rsidRDefault="000C06D0" w:rsidP="000C06D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717372" w:rsidRDefault="000C06D0" w:rsidP="000C06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717372" w:rsidRDefault="00717372" w:rsidP="00717372">
      <w:pPr>
        <w:keepNext/>
        <w:keepLines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1" w:name="_Toc157587268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Дневник практики</w:t>
      </w:r>
      <w:bookmarkEnd w:id="1"/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Вид практики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717372" w:rsidRDefault="00717372" w:rsidP="00717372">
      <w:pPr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Наименование предприятия</w:t>
      </w:r>
    </w:p>
    <w:p w:rsidR="00717372" w:rsidRDefault="00717372" w:rsidP="00717372">
      <w:pPr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(ФИО студента)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Группа ______ специальность </w:t>
      </w:r>
      <w:r>
        <w:rPr>
          <w:rFonts w:ascii="Times New Roman" w:hAnsi="Times New Roman" w:cs="Times New Roman"/>
        </w:rPr>
        <w:t>08.02.12 «Строительство и эксплуатация автомобильных дорог, аэродромов и путей сообщения»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 прохождения практики с «____» ________202____г. по «____» ________202____г.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центра карьеры ГБПОУ «КБАДК»: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Лихова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Альбина Леонидовна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предприятия: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Должность: ___________________________________________________________________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имя, отчество________________________________________________________</w:t>
      </w:r>
    </w:p>
    <w:p w:rsidR="00717372" w:rsidRDefault="00717372" w:rsidP="007173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13"/>
        <w:gridCol w:w="7932"/>
      </w:tblGrid>
      <w:tr w:rsidR="00717372" w:rsidTr="00717372">
        <w:trPr>
          <w:trHeight w:val="22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Pr="00DE00EF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Pr="00DE00EF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Краткое описание выполненной студентом работы</w:t>
            </w:r>
          </w:p>
        </w:tc>
      </w:tr>
      <w:tr w:rsidR="00717372" w:rsidTr="00717372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Pr="00DE00EF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0E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Pr="00DE00EF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0E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17372" w:rsidTr="00717372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rPr>
          <w:trHeight w:val="28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7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12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12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5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6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6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5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6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3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9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4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3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2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7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7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6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12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7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6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6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5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5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3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3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4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3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3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4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3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3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2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2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3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2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2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1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2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2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0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19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19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0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19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19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7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13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12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12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72" w:rsidTr="00717372">
        <w:trPr>
          <w:trHeight w:val="27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372" w:rsidRDefault="00717372" w:rsidP="000C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17372" w:rsidRDefault="00717372" w:rsidP="000C0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_______________________</w:t>
      </w:r>
    </w:p>
    <w:p w:rsidR="00717372" w:rsidRDefault="00717372" w:rsidP="000C06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Преподаватель/мастер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практике от колледжа ________________/_______________/</w:t>
      </w:r>
    </w:p>
    <w:p w:rsidR="00717372" w:rsidRDefault="00717372" w:rsidP="000C06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предприятия: </w:t>
      </w:r>
    </w:p>
    <w:p w:rsidR="00717372" w:rsidRDefault="00717372" w:rsidP="000C06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:rsidR="00717372" w:rsidRDefault="00717372" w:rsidP="000C06D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:rsidR="00717372" w:rsidRDefault="00717372" w:rsidP="000C0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0C06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центра карьеры ГБПОУ «КБАДК» ______________________/ А.Л.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7372">
          <w:pgSz w:w="11906" w:h="16838"/>
          <w:pgMar w:top="1134" w:right="850" w:bottom="1134" w:left="1701" w:header="708" w:footer="708" w:gutter="0"/>
          <w:cols w:space="720"/>
        </w:sectPr>
      </w:pPr>
    </w:p>
    <w:p w:rsidR="00717372" w:rsidRDefault="00717372" w:rsidP="0071737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Приложение3</w:t>
      </w: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ОЗНАКОМЛЕНИЯ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ознакомления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7372">
          <w:pgSz w:w="11906" w:h="16838"/>
          <w:pgMar w:top="1134" w:right="850" w:bottom="1134" w:left="1701" w:header="708" w:footer="708" w:gutter="0"/>
          <w:cols w:space="720"/>
        </w:sectPr>
      </w:pPr>
    </w:p>
    <w:p w:rsidR="00717372" w:rsidRDefault="00717372" w:rsidP="0071737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4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ВНЕСЕНИЯ ИЗМЕНЕНИЙ</w:t>
      </w: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00"/>
        <w:gridCol w:w="2579"/>
        <w:gridCol w:w="1664"/>
        <w:gridCol w:w="2115"/>
        <w:gridCol w:w="1687"/>
      </w:tblGrid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изменения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лица, внесшего изменение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72" w:rsidTr="0071737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72" w:rsidRDefault="00717372" w:rsidP="005B4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7372" w:rsidRDefault="00717372" w:rsidP="00717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372" w:rsidRDefault="00717372" w:rsidP="00717372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60678" w:rsidRDefault="00E60678"/>
    <w:sectPr w:rsidR="00E60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7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F53AB"/>
    <w:multiLevelType w:val="hybridMultilevel"/>
    <w:tmpl w:val="8C18E5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AA4"/>
    <w:rsid w:val="000561AC"/>
    <w:rsid w:val="000A79CB"/>
    <w:rsid w:val="000C06D0"/>
    <w:rsid w:val="000E4A9E"/>
    <w:rsid w:val="00104B6E"/>
    <w:rsid w:val="001139A3"/>
    <w:rsid w:val="001735EC"/>
    <w:rsid w:val="00215FCE"/>
    <w:rsid w:val="0021706A"/>
    <w:rsid w:val="00237B41"/>
    <w:rsid w:val="002411A5"/>
    <w:rsid w:val="0026556E"/>
    <w:rsid w:val="002F4CC6"/>
    <w:rsid w:val="003703D9"/>
    <w:rsid w:val="003819F1"/>
    <w:rsid w:val="0038408E"/>
    <w:rsid w:val="003B4FA9"/>
    <w:rsid w:val="003D5602"/>
    <w:rsid w:val="00436139"/>
    <w:rsid w:val="00483F5F"/>
    <w:rsid w:val="004B2991"/>
    <w:rsid w:val="004D375F"/>
    <w:rsid w:val="00501E32"/>
    <w:rsid w:val="00544504"/>
    <w:rsid w:val="00545608"/>
    <w:rsid w:val="00550067"/>
    <w:rsid w:val="005B408E"/>
    <w:rsid w:val="00600415"/>
    <w:rsid w:val="00630FC3"/>
    <w:rsid w:val="00650173"/>
    <w:rsid w:val="006579D8"/>
    <w:rsid w:val="006B4775"/>
    <w:rsid w:val="00717372"/>
    <w:rsid w:val="00753334"/>
    <w:rsid w:val="007A2222"/>
    <w:rsid w:val="0085592A"/>
    <w:rsid w:val="008B3A5A"/>
    <w:rsid w:val="008E1AA4"/>
    <w:rsid w:val="008F636C"/>
    <w:rsid w:val="009460D9"/>
    <w:rsid w:val="009A6DA0"/>
    <w:rsid w:val="009F6967"/>
    <w:rsid w:val="00A063D8"/>
    <w:rsid w:val="00A329AE"/>
    <w:rsid w:val="00A530EE"/>
    <w:rsid w:val="00A61D20"/>
    <w:rsid w:val="00B42A79"/>
    <w:rsid w:val="00B63346"/>
    <w:rsid w:val="00BC342B"/>
    <w:rsid w:val="00C61D80"/>
    <w:rsid w:val="00CA24CA"/>
    <w:rsid w:val="00D35071"/>
    <w:rsid w:val="00D4038F"/>
    <w:rsid w:val="00D946A6"/>
    <w:rsid w:val="00DE00EF"/>
    <w:rsid w:val="00DF0221"/>
    <w:rsid w:val="00E60678"/>
    <w:rsid w:val="00F17FD8"/>
    <w:rsid w:val="00F6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86479"/>
  <w15:chartTrackingRefBased/>
  <w15:docId w15:val="{C390323C-8D8C-45AA-863F-4503F1694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60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semiHidden/>
    <w:unhideWhenUsed/>
    <w:rsid w:val="0071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Нижний колонтитул Знак1"/>
    <w:basedOn w:val="a0"/>
    <w:link w:val="a3"/>
    <w:uiPriority w:val="99"/>
    <w:semiHidden/>
    <w:locked/>
    <w:rsid w:val="00717372"/>
  </w:style>
  <w:style w:type="character" w:customStyle="1" w:styleId="a4">
    <w:name w:val="Нижний колонтитул Знак"/>
    <w:basedOn w:val="a0"/>
    <w:link w:val="10"/>
    <w:uiPriority w:val="99"/>
    <w:semiHidden/>
    <w:rsid w:val="00717372"/>
  </w:style>
  <w:style w:type="paragraph" w:customStyle="1" w:styleId="10">
    <w:name w:val="Нижний колонтитул1"/>
    <w:basedOn w:val="a"/>
    <w:next w:val="a3"/>
    <w:link w:val="a4"/>
    <w:uiPriority w:val="99"/>
    <w:rsid w:val="0071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Текст выноски Знак"/>
    <w:basedOn w:val="a0"/>
    <w:link w:val="a6"/>
    <w:uiPriority w:val="99"/>
    <w:semiHidden/>
    <w:rsid w:val="00717372"/>
    <w:rPr>
      <w:rFonts w:ascii="Segoe UI" w:hAnsi="Segoe UI" w:cs="Segoe UI"/>
      <w:sz w:val="18"/>
      <w:szCs w:val="18"/>
    </w:rPr>
  </w:style>
  <w:style w:type="paragraph" w:styleId="a6">
    <w:name w:val="Balloon Text"/>
    <w:basedOn w:val="a"/>
    <w:link w:val="a5"/>
    <w:uiPriority w:val="99"/>
    <w:semiHidden/>
    <w:unhideWhenUsed/>
    <w:rsid w:val="0071737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2262">
    <w:name w:val="2262"/>
    <w:aliases w:val="bqiaagaaeyqcaaagiaiaaam9caaabusi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717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72">
    <w:name w:val="2472"/>
    <w:aliases w:val="bqiaagaaeyqcaaagiaiaaampcqaabr0j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717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2">
    <w:name w:val="2142"/>
    <w:aliases w:val="bqiaagaaeyqcaaagiaiaaapfbwaabdmh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717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444">
    <w:name w:val="13444"/>
    <w:aliases w:val="bqiaagaaeyqcaaagiaiaaaprmwaabfkz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717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717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717372"/>
    <w:rPr>
      <w:color w:val="0000FF"/>
      <w:u w:val="single"/>
    </w:rPr>
  </w:style>
  <w:style w:type="paragraph" w:styleId="a9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a"/>
    <w:uiPriority w:val="1"/>
    <w:qFormat/>
    <w:rsid w:val="004D375F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9"/>
    <w:uiPriority w:val="1"/>
    <w:qFormat/>
    <w:locked/>
    <w:rsid w:val="004D375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fspo.ru/books/116298" TargetMode="External"/><Relationship Id="rId5" Type="http://schemas.openxmlformats.org/officeDocument/2006/relationships/hyperlink" Target="https://profspo.ru/books/5729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3184</Words>
  <Characters>18151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</dc:creator>
  <cp:keywords/>
  <dc:description/>
  <cp:lastModifiedBy>Online</cp:lastModifiedBy>
  <cp:revision>8</cp:revision>
  <dcterms:created xsi:type="dcterms:W3CDTF">2026-03-18T13:04:00Z</dcterms:created>
  <dcterms:modified xsi:type="dcterms:W3CDTF">2026-03-19T16:15:00Z</dcterms:modified>
</cp:coreProperties>
</file>